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65" w:rsidRPr="00404D60" w:rsidRDefault="003448D5" w:rsidP="0034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D60">
        <w:rPr>
          <w:rFonts w:ascii="Times New Roman" w:hAnsi="Times New Roman" w:cs="Times New Roman"/>
          <w:sz w:val="24"/>
          <w:szCs w:val="24"/>
        </w:rPr>
        <w:t>Основные публикации в 2023 году</w:t>
      </w:r>
    </w:p>
    <w:p w:rsidR="003448D5" w:rsidRPr="00404D60" w:rsidRDefault="00C4402F" w:rsidP="00C440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F">
        <w:rPr>
          <w:rFonts w:ascii="Times New Roman" w:hAnsi="Times New Roman" w:cs="Times New Roman"/>
          <w:sz w:val="24"/>
          <w:szCs w:val="24"/>
          <w:u w:val="single"/>
        </w:rPr>
        <w:t>Научные издания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0157" w:rsidRPr="00C4402F" w:rsidRDefault="00875EB0" w:rsidP="00C4402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2F">
        <w:rPr>
          <w:rFonts w:ascii="Times New Roman" w:hAnsi="Times New Roman" w:cs="Times New Roman"/>
          <w:sz w:val="24"/>
          <w:szCs w:val="24"/>
        </w:rPr>
        <w:t xml:space="preserve">Ложкина, Н.Г. </w:t>
      </w:r>
      <w:r w:rsidR="00B90157" w:rsidRPr="00C4402F">
        <w:rPr>
          <w:rFonts w:ascii="Times New Roman" w:hAnsi="Times New Roman" w:cs="Times New Roman"/>
          <w:sz w:val="24"/>
          <w:szCs w:val="24"/>
        </w:rPr>
        <w:t>Прогрессирующий атеросклероз у больных ишемической болезнью сердца: факторы риска, течение и прогноз :монография / Ложкина Н.Г., Пархоменко О.</w:t>
      </w:r>
      <w:r w:rsidRPr="00C4402F">
        <w:rPr>
          <w:rFonts w:ascii="Times New Roman" w:hAnsi="Times New Roman" w:cs="Times New Roman"/>
          <w:sz w:val="24"/>
          <w:szCs w:val="24"/>
        </w:rPr>
        <w:t>М., Максимов В.</w:t>
      </w:r>
      <w:r w:rsidR="00B90157" w:rsidRPr="00C4402F">
        <w:rPr>
          <w:rFonts w:ascii="Times New Roman" w:hAnsi="Times New Roman" w:cs="Times New Roman"/>
          <w:sz w:val="24"/>
          <w:szCs w:val="24"/>
        </w:rPr>
        <w:t xml:space="preserve">Н., Воевода М.И., </w:t>
      </w:r>
      <w:proofErr w:type="spellStart"/>
      <w:r w:rsidR="00B90157" w:rsidRPr="00C4402F">
        <w:rPr>
          <w:rFonts w:ascii="Times New Roman" w:hAnsi="Times New Roman" w:cs="Times New Roman"/>
          <w:sz w:val="24"/>
          <w:szCs w:val="24"/>
        </w:rPr>
        <w:t>Бравве</w:t>
      </w:r>
      <w:proofErr w:type="spellEnd"/>
      <w:r w:rsidR="00B90157" w:rsidRPr="00C4402F">
        <w:rPr>
          <w:rFonts w:ascii="Times New Roman" w:hAnsi="Times New Roman" w:cs="Times New Roman"/>
          <w:sz w:val="24"/>
          <w:szCs w:val="24"/>
        </w:rPr>
        <w:t xml:space="preserve"> Ю.И. – Петрозаводск : МЦПП «НОВАЯ НАУКА», 2023. – 108 с. : рис., табл.</w:t>
      </w:r>
    </w:p>
    <w:p w:rsidR="003448D5" w:rsidRPr="00C4402F" w:rsidRDefault="00404D60" w:rsidP="00C4402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2F">
        <w:rPr>
          <w:rFonts w:ascii="Times New Roman" w:hAnsi="Times New Roman" w:cs="Times New Roman"/>
          <w:sz w:val="24"/>
          <w:szCs w:val="24"/>
        </w:rPr>
        <w:t xml:space="preserve">Кручинина, М.В. </w:t>
      </w:r>
      <w:r w:rsidR="003448D5" w:rsidRPr="00C4402F">
        <w:rPr>
          <w:rFonts w:ascii="Times New Roman" w:hAnsi="Times New Roman" w:cs="Times New Roman"/>
          <w:sz w:val="24"/>
          <w:szCs w:val="24"/>
        </w:rPr>
        <w:t>Семиотика, основные подходы к диагностике диффузных заболеваний печени в связи с проблемами репродуктивного здоровья - Учебно-методическое пособие / М.В. Кручинина, М.Ф. Осипенко, А.А. Громов, Э.В. Кручинина. - Новосибирск: ООО «Офсет-ТМ», 2023. - 172 с.</w:t>
      </w:r>
    </w:p>
    <w:p w:rsidR="003448D5" w:rsidRPr="00C4402F" w:rsidRDefault="003448D5" w:rsidP="00C4402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2F">
        <w:rPr>
          <w:rFonts w:ascii="Times New Roman" w:hAnsi="Times New Roman" w:cs="Times New Roman"/>
          <w:sz w:val="24"/>
          <w:szCs w:val="24"/>
        </w:rPr>
        <w:t>Поспелова, Т.И. CRISPR/Cas9 технология в гематологии: учебно-методическое пособие / Т.И. Поспелова, Е.Н. Воропаева. - Новосибирск: ИПЦ НГМУ, 2023. - 78с.</w:t>
      </w:r>
    </w:p>
    <w:p w:rsidR="003448D5" w:rsidRPr="00C4402F" w:rsidRDefault="00B90157" w:rsidP="00C4402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02F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C4402F">
        <w:rPr>
          <w:rFonts w:ascii="Times New Roman" w:hAnsi="Times New Roman" w:cs="Times New Roman"/>
          <w:sz w:val="24"/>
          <w:szCs w:val="24"/>
        </w:rPr>
        <w:t xml:space="preserve">, Ю.И. </w:t>
      </w:r>
      <w:proofErr w:type="spellStart"/>
      <w:r w:rsidRPr="00C4402F">
        <w:rPr>
          <w:rFonts w:ascii="Times New Roman" w:hAnsi="Times New Roman" w:cs="Times New Roman"/>
          <w:sz w:val="24"/>
          <w:szCs w:val="24"/>
        </w:rPr>
        <w:t>Биомолекулы</w:t>
      </w:r>
      <w:proofErr w:type="spellEnd"/>
      <w:r w:rsidRPr="00C4402F">
        <w:rPr>
          <w:rFonts w:ascii="Times New Roman" w:hAnsi="Times New Roman" w:cs="Times New Roman"/>
          <w:sz w:val="24"/>
          <w:szCs w:val="24"/>
        </w:rPr>
        <w:t xml:space="preserve"> абдоминального ожирения /  Ю.И. </w:t>
      </w:r>
      <w:proofErr w:type="spellStart"/>
      <w:r w:rsidRPr="00C4402F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C4402F">
        <w:rPr>
          <w:rFonts w:ascii="Times New Roman" w:hAnsi="Times New Roman" w:cs="Times New Roman"/>
          <w:sz w:val="24"/>
          <w:szCs w:val="24"/>
        </w:rPr>
        <w:t xml:space="preserve">, Е.В. Каштанова, Я.В. Полонская, Е.М. </w:t>
      </w:r>
      <w:proofErr w:type="spellStart"/>
      <w:r w:rsidRPr="00C4402F">
        <w:rPr>
          <w:rFonts w:ascii="Times New Roman" w:hAnsi="Times New Roman" w:cs="Times New Roman"/>
          <w:sz w:val="24"/>
          <w:szCs w:val="24"/>
        </w:rPr>
        <w:t>Стахнева</w:t>
      </w:r>
      <w:proofErr w:type="spellEnd"/>
      <w:r w:rsidRPr="00C4402F">
        <w:rPr>
          <w:rFonts w:ascii="Times New Roman" w:hAnsi="Times New Roman" w:cs="Times New Roman"/>
          <w:sz w:val="24"/>
          <w:szCs w:val="24"/>
        </w:rPr>
        <w:t xml:space="preserve"> - Новосибирск: Наука, 2023. - 152с.</w:t>
      </w:r>
      <w:r w:rsidR="00060B37" w:rsidRPr="00C4402F">
        <w:rPr>
          <w:rFonts w:ascii="Times New Roman" w:hAnsi="Times New Roman" w:cs="Times New Roman"/>
          <w:sz w:val="24"/>
          <w:szCs w:val="24"/>
        </w:rPr>
        <w:t xml:space="preserve"> - ISBN 978-5-02-040979-8</w:t>
      </w:r>
    </w:p>
    <w:p w:rsidR="00404D60" w:rsidRPr="00C4402F" w:rsidRDefault="00404D60" w:rsidP="00C4402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02F">
        <w:rPr>
          <w:rFonts w:ascii="Times New Roman" w:hAnsi="Times New Roman" w:cs="Times New Roman"/>
          <w:sz w:val="24"/>
          <w:szCs w:val="24"/>
        </w:rPr>
        <w:t>Куимов, А.Д. Минеральная вода «</w:t>
      </w:r>
      <w:proofErr w:type="spellStart"/>
      <w:r w:rsidRPr="00C4402F">
        <w:rPr>
          <w:rFonts w:ascii="Times New Roman" w:hAnsi="Times New Roman" w:cs="Times New Roman"/>
          <w:sz w:val="24"/>
          <w:szCs w:val="24"/>
        </w:rPr>
        <w:t>Карачинская</w:t>
      </w:r>
      <w:proofErr w:type="spellEnd"/>
      <w:r w:rsidRPr="00C4402F">
        <w:rPr>
          <w:rFonts w:ascii="Times New Roman" w:hAnsi="Times New Roman" w:cs="Times New Roman"/>
          <w:sz w:val="24"/>
          <w:szCs w:val="24"/>
        </w:rPr>
        <w:t xml:space="preserve">»: современные аспекты применения / А.Д. Куимов, В.Ф. </w:t>
      </w:r>
      <w:proofErr w:type="spellStart"/>
      <w:r w:rsidRPr="00C4402F">
        <w:rPr>
          <w:rFonts w:ascii="Times New Roman" w:hAnsi="Times New Roman" w:cs="Times New Roman"/>
          <w:sz w:val="24"/>
          <w:szCs w:val="24"/>
        </w:rPr>
        <w:t>Хританков</w:t>
      </w:r>
      <w:proofErr w:type="spellEnd"/>
      <w:r w:rsidRPr="00C4402F">
        <w:rPr>
          <w:rFonts w:ascii="Times New Roman" w:hAnsi="Times New Roman" w:cs="Times New Roman"/>
          <w:sz w:val="24"/>
          <w:szCs w:val="24"/>
        </w:rPr>
        <w:t>, А.Б. Кривошеев и др. — Новосибирск: Наука, 2023. — 196 с. — (</w:t>
      </w:r>
      <w:proofErr w:type="spellStart"/>
      <w:r w:rsidRPr="00C4402F">
        <w:rPr>
          <w:rFonts w:ascii="Times New Roman" w:hAnsi="Times New Roman" w:cs="Times New Roman"/>
          <w:sz w:val="24"/>
          <w:szCs w:val="24"/>
        </w:rPr>
        <w:t>Карачинские</w:t>
      </w:r>
      <w:proofErr w:type="spellEnd"/>
      <w:r w:rsidRPr="00C4402F">
        <w:rPr>
          <w:rFonts w:ascii="Times New Roman" w:hAnsi="Times New Roman" w:cs="Times New Roman"/>
          <w:sz w:val="24"/>
          <w:szCs w:val="24"/>
        </w:rPr>
        <w:t xml:space="preserve"> чтения-2023)</w:t>
      </w:r>
    </w:p>
    <w:p w:rsidR="00404D60" w:rsidRPr="00404D60" w:rsidRDefault="00404D60" w:rsidP="00344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8D5" w:rsidRPr="00C94B76" w:rsidRDefault="003448D5" w:rsidP="00C94B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B76">
        <w:rPr>
          <w:rFonts w:ascii="Times New Roman" w:hAnsi="Times New Roman" w:cs="Times New Roman"/>
          <w:sz w:val="24"/>
          <w:szCs w:val="24"/>
          <w:u w:val="single"/>
        </w:rPr>
        <w:t>Статьи: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Bairqdar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A. Functionally Significant Variants in Genes Associated with Abdominal Obesity: A Review. / A.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Bairqdar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 D.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Ivanoshchuk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Shakhtshneider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// Journal of Personalized Medicine. - 2023. - V.13. - P.460. - https://doi.org/10.3390/jpm13030460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Bekenev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V.A. Fats of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pigs of different breeds and chemical composition in the diet of animals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 / V.A.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Bekenev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S.N.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Mager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A.A.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Arishin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[et al] // The Natural Products Journal. – 2023. - Vol.13, N.3. - doi.10.2174/2210315512666220610103331, https://benthamscience.com/article/124335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Chervova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O. Evaluation of epigenetic age acceleration scores and their associations with CVD related (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cardiometabolic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) phenotypes in a population cohort /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Chervova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O., E.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Chernysheva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K.Panteleeva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V.Maximov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A.Ryabikov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S.Malyutina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[et al] // Biology. – 2023. V.12. P.68. - https://doi.org/10.3390/biology12010068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Castelnuovo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A. Drinking alcohol in moderation is associated with lower rate of all‑cause mortality in individuals with higher rather than lower educational level: findings from the MORGAM project. / A. Di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Castelnuovo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Bonaccio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S. Costanzo, P.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McElduff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… S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[et al] // European Journal of Epidemiology. – 2023. – V.38, N.8. – P.869-881 - https://doi.org/10.1007/s10654-023-01022-3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Gafarov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V.V. Association of the APOE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gene polymorphism with depression in white adults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in the WHO «MONICA-Psychosocial» Program / V.V.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Gafarov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Gromova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Shakhtshneider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Gagulin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A.Gafarova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// Journal of Personalized Medicine. - 2023. - V. 13. Issue: 9. Article number: 1306. -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: 10.3390/jpm13091306. IF 3.508. Q2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Scopus </w:t>
      </w:r>
      <w:r w:rsidRPr="00D56A11">
        <w:rPr>
          <w:rFonts w:ascii="Times New Roman" w:hAnsi="Times New Roman" w:cs="Times New Roman"/>
          <w:sz w:val="24"/>
          <w:szCs w:val="24"/>
        </w:rPr>
        <w:t>БП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122031700094-5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lastRenderedPageBreak/>
        <w:t>Garbuzova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E.V.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Adipokine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-cytokine profile in patients with unstable atherosclerotic plaques and abdominal obesity /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Garbuzova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Shramko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V.S.,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Kashtanova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E.V. [et al] // International Journal of Molecular Sciences. - 2023. V.24. - P.8937. - ttps://doi.org/10.3390/ijms24108937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Garbuzova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E.V. Associations of </w:t>
      </w:r>
      <w:proofErr w:type="spellStart"/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adipocytokines</w:t>
      </w:r>
      <w:proofErr w:type="spellEnd"/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and early renal dysfunction in young people on the background of dyslipidemia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/ E.V.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Garbuzova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A.D.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Khudiakova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L.V.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Shcherbakova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>, E.V. [et al // Journal of Personalized Medicine. – 2023. – V.13, N.8 - P.1238. - https://doi.org/10.3390/jpm13081238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Garbuzova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E.V. Triglycerides, Obesity and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education status are associated with the risk of developing type 2 diabetes in young adults, cohort study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E.V.Garbuzova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L.V.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Shcherbakova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O.D.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Rymar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[et al] // Journal of Personalized Medicine – 2023. – V.13. – P.1403. - https://doi.org/10.3390/jpm13091403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Generalov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V. Investigation of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limitations in the detection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of Antibody + Antigen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complexes using the silicon-on-insulator field-effect transistor biosensor sensors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Generalov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Cheremiskina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Glukhov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A. [et al] // Molecular Diversity Preservation International. - 2023. - V.23, N.17. - P.7490. - https://doi.org/10.3390/s23177490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Haas, S. GARFIELD-AF: risk profiles, treatment patterns and 2-year outcomes in patients with atrial fibrillation in Germany, Austria and Switzerland (DACH) compared to 32 countries in other regions worldwide / Haas, S.,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Camm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J.A., Harald, D.,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K. [et al] //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Res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>. - 2023. - V.112. – P.759–771. - https://doi.org/10.1007/s00392-022-02079-y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Ivanoshchuk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D. The Mutation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spectrum of rare variants in the gene of adenosine triphosphate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(ATP)-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binding cassette subfamily c member 8 in patients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with a MODY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phenotype in western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Siberia. / D.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Ivanoshchuk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Shakhtshneider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Mikhailova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[et al] // J. Pers. Med. – 2023. </w:t>
      </w:r>
      <w:r w:rsidRPr="00D56A11">
        <w:rPr>
          <w:rFonts w:ascii="Times New Roman" w:hAnsi="Times New Roman" w:cs="Times New Roman"/>
          <w:sz w:val="24"/>
          <w:szCs w:val="24"/>
        </w:rPr>
        <w:t>Т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 13, </w:t>
      </w:r>
      <w:r w:rsidRPr="00D56A11">
        <w:rPr>
          <w:rFonts w:ascii="Times New Roman" w:hAnsi="Times New Roman" w:cs="Times New Roman"/>
          <w:sz w:val="24"/>
          <w:szCs w:val="24"/>
        </w:rPr>
        <w:t>С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.172. - https://doi.org/10.3390/jpm13020172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Kornev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M. Influence of hypertension and systolic and diastolic left ventricular function including segmental strain and strain rate / M.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Kornev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H. A.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Caglayan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Kudryavtsev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, S.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Ryabikov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H. [et al] // Echocardiography. – 2023. </w:t>
      </w:r>
      <w:r w:rsidRPr="00D56A11">
        <w:rPr>
          <w:rFonts w:ascii="Times New Roman" w:hAnsi="Times New Roman" w:cs="Times New Roman"/>
          <w:sz w:val="24"/>
          <w:szCs w:val="24"/>
        </w:rPr>
        <w:t>V.40. – P.623–633. - DOI: 10.1111/echo.15625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Magnussen, C.H. Global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effect of modifiable risk factors on cardiovascular disease and mortality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/ C.H. Magnussen., F.M. Ojeda., D.P. Leong, … S.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[et al] // New England Journal of Medicine. - 2023. - V.389. - P.1273-1285. - DOI:10.1056/NEJMoa2206916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S. The Relationship between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all-cause natural mortality and copy number of mitochondrial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DNA in a 15-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year follow-up study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./ S.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Maximov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Chervova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// International Journal of Molecular Sciences. – 2023. – V.24, N.13. – P.10469. - https://doi.org/10.3390/ijms241310469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S. Leukocyte telomere length and mitochondrial DNA copy number association with colorectal cancer risk in an ageing population / S.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Maximov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Chervova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[et al] // Global Translational Medicine. – 2023. - V.2, N.1. - P.184. - https://doi.org/10.36922/gtm.v2i1.184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Mikhailova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S.V. Prevalence of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common alleles of some stress resilience genes among adolescents born in different periods relative to the socioeconomic crisis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of the 1990s in Russia / S.V.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Mikhailova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D.E.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Ivanoshchuk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E.A.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Yushkevich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[et al] // Current Issues in Molecular Biology. - 2023. - V.45. - Issue: 1. - P.51-65. -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: 10.3390/cimb45010004.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Mirolyubova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O. Socio-demographic, lifestyle, and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cardiometabolic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characteristics associated with low-grade systemic inflammation in Russian adult population / O.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Mirolyubova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Kholmatova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Postoeva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[et al] // Biomolecules. 2023. – V.13, N.5. P.835. - https://doi.org/10.3390/biom13050835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Mitkin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N.A. Association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between alcohol consumption and body compositio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n in Russian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adults and patients treated for alcohol-related disorders: the know your heart cross-sectional study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/ N.A.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Mitkin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 T.N.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Unguryanu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 S.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A.V.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Kudryavtsev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 // International Journal of Environmental Research and Public Health. - 2023. - V.20. - P.2905.- https:// doi.org/10.3390/ijerph20042905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lastRenderedPageBreak/>
        <w:t>Semaev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S. Association of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common variants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of APOE, CETP, and the 9p21.3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chromosomal region with the risk of myocardial infarction: a prospective study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 / S.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Semaev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Shakhtshneider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Shcherbakova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 [et al] // International Journal of Molecular Sciences. 2023. – V.24, P.10908. https://doi.org/10.3390/ijms241310908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Shakhtshneider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>, E.V.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Results of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targeted sequencing of PRL,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RLR, and PRLHR genes in young women with </w:t>
      </w:r>
      <w:proofErr w:type="spellStart"/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nonneoplastic</w:t>
      </w:r>
      <w:proofErr w:type="spellEnd"/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hyperprolactinemia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/ E.V.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Shakhtshneider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Ivanoshchuk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D.E.,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Voevoda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>, S.M. [et al]  //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Cell and Tissue Biology. - 2023. - V.17. - P.292–298. - https://doi.org/10.1134/S1990519X23030124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Sung-Wei Chen Work stress,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overcommitment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personality and alcohol consumption based on the Effort–Reward Imbalance model: A population–based cohort study / Sung-Wei Chen,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Hynek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Pikhart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Anne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Peasey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...  Sofia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[et al] // SSM - Population Health. 2023. - V.21. - P.101320. - DOI: 10.1136/openhrt-2022-002136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  <w:lang w:val="en-US"/>
        </w:rPr>
        <w:t>Yu, Y-L., Blood pressure and cardiovascular risk in relation to birth weight and urinary sodium: an individual participant meta-analysis of European family-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basedpopulation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studies / Y-L. Yu, P.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Moliterno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De-W. An,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A.Raaijmakers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… , S.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[et al] // Journal of Hypertension. </w:t>
      </w:r>
      <w:r w:rsidRPr="00D56A11">
        <w:rPr>
          <w:rFonts w:ascii="Times New Roman" w:hAnsi="Times New Roman" w:cs="Times New Roman"/>
          <w:sz w:val="24"/>
          <w:szCs w:val="24"/>
        </w:rPr>
        <w:t>2023. - 41:000–000. - DOI:10.1097/HJH.0000000000003447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Акимова, Е.В. Личностная тревожность и ее ассоциации со стрессом на работе в открытой городской популяции / Е.В. Акимова, М.М.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В.В. Гафаров и др. // Артериальная гипертензия. – 2023. – Т.29, №4. – С.402–410. - doi:10.18705/1607-419X-2023-29-4-402-410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Аксенова, Е.А.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Нормативно-правовое регулирование организации медицинской профилактики / Аксенова, Е.А. М.Л. Фомичева, В.А. Борцов, В.Н. // Материалы III Всероссийских медико-правовых чтений «Правовое регулирование медицинской деятельности, юридическая ответственность за ненадлежащее врачевание» – Новосибирск, 2023. – С. 50-53.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Алфёрова, В.И. Частота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метаболически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здорового и нездорового фенотипов у женщин 25-44 лет при разных уровнях тиреотропного гормона, пролактина, лептина / В.И. Алфёрова, С.В. Мустафина, О.Д.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Сибирский научный медицинский журнал. - 2023. - Т.43. № 1. - С.111-123. - https://doi.org/10.18699/SSMJ20230112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Алфёрова, В.И.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Адипоцитокины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сквозь призму метаболических фенотипов человека  / В.И Алфёрова, Мустафина С.В. //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- 2023. - Т.22, №4. - С.18–23.- DOI: 10.31550/1727-2378-2023-22-4-18-23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Аникина, А.В.  Клинико-биохимические параметры, ассоциированные с изменением структуры ахиллова сухожилия у мужчин с атеросклерозом / А.В. Аникина, М.Е.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Л.В. Щербакова, Ю.И.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 // Атеросклероз 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- 2023.- №1. - С.37-46. - 10.34687/2219-8202.JAD.2023.01.0004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Аскетова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Б.А. Клинический случай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псевдоамилоидоза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сердца, ассоциированного с множественной миеломой / Б.А.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Аскетова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Н.Г. Ложкина // Атеросклероз. - 2023. - Т.19, №2. - С.126-130.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10.52727/2078-256X-2023-19-2-126-130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Байрамова, С.С. Новый полуколичественный экспресс-тест на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прокальцитонин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в диагностике внебольничной пневмонии в зависимости от наличия нарушений углеводного обмена / С.С. Байрамова, О.В. Цыганкова, К.Ю. Николаев, О.В. Тимощенко // Эндокринология: новости, мнения, обучение. - 2023. - Т.12, № 2. - C. 14–22. - DOI: https://doi.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/10.33029/2304-9529-2023-12-2-14-22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Бекенёв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В.А. Влияние жира свиней разного химического состава в рационе перепелок на продуктивность и биохимический состав тканей / В.А.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Бекенёв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А.А. Аришин., Е.В. Каштанова и др. / Сибирский вестник сельскохозяйственной науки. – 2023 - Т.53, №5. - C.97–108. - https://doi.org/10.26898/0370-8799-2023-5-12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A11">
        <w:rPr>
          <w:rFonts w:ascii="Times New Roman" w:hAnsi="Times New Roman" w:cs="Times New Roman"/>
          <w:sz w:val="24"/>
          <w:szCs w:val="24"/>
        </w:rPr>
        <w:t>Бессонова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6A11">
        <w:rPr>
          <w:rFonts w:ascii="Times New Roman" w:hAnsi="Times New Roman" w:cs="Times New Roman"/>
          <w:sz w:val="24"/>
          <w:szCs w:val="24"/>
        </w:rPr>
        <w:t>М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6A11">
        <w:rPr>
          <w:rFonts w:ascii="Times New Roman" w:hAnsi="Times New Roman" w:cs="Times New Roman"/>
          <w:sz w:val="24"/>
          <w:szCs w:val="24"/>
        </w:rPr>
        <w:t>И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 Gender </w:t>
      </w:r>
      <w:r w:rsidR="00C4402F" w:rsidRPr="00D56A11">
        <w:rPr>
          <w:rFonts w:ascii="Times New Roman" w:hAnsi="Times New Roman" w:cs="Times New Roman"/>
          <w:sz w:val="24"/>
          <w:szCs w:val="24"/>
          <w:lang w:val="en-US"/>
        </w:rPr>
        <w:t>features of attitude to cardiovascular prevention in the open population of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a Medium Urbanized Siberian City / </w:t>
      </w:r>
      <w:r w:rsidRPr="00D56A11">
        <w:rPr>
          <w:rFonts w:ascii="Times New Roman" w:hAnsi="Times New Roman" w:cs="Times New Roman"/>
          <w:sz w:val="24"/>
          <w:szCs w:val="24"/>
        </w:rPr>
        <w:t>М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6A11">
        <w:rPr>
          <w:rFonts w:ascii="Times New Roman" w:hAnsi="Times New Roman" w:cs="Times New Roman"/>
          <w:sz w:val="24"/>
          <w:szCs w:val="24"/>
        </w:rPr>
        <w:t>И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A11">
        <w:rPr>
          <w:rFonts w:ascii="Times New Roman" w:hAnsi="Times New Roman" w:cs="Times New Roman"/>
          <w:sz w:val="24"/>
          <w:szCs w:val="24"/>
        </w:rPr>
        <w:t>Бессонова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6A11">
        <w:rPr>
          <w:rFonts w:ascii="Times New Roman" w:hAnsi="Times New Roman" w:cs="Times New Roman"/>
          <w:sz w:val="24"/>
          <w:szCs w:val="24"/>
        </w:rPr>
        <w:t>В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6A11">
        <w:rPr>
          <w:rFonts w:ascii="Times New Roman" w:hAnsi="Times New Roman" w:cs="Times New Roman"/>
          <w:sz w:val="24"/>
          <w:szCs w:val="24"/>
        </w:rPr>
        <w:t>В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A11">
        <w:rPr>
          <w:rFonts w:ascii="Times New Roman" w:hAnsi="Times New Roman" w:cs="Times New Roman"/>
          <w:sz w:val="24"/>
          <w:szCs w:val="24"/>
        </w:rPr>
        <w:t>Гафаров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6A11">
        <w:rPr>
          <w:rFonts w:ascii="Times New Roman" w:hAnsi="Times New Roman" w:cs="Times New Roman"/>
          <w:sz w:val="24"/>
          <w:szCs w:val="24"/>
        </w:rPr>
        <w:t>Е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6A11">
        <w:rPr>
          <w:rFonts w:ascii="Times New Roman" w:hAnsi="Times New Roman" w:cs="Times New Roman"/>
          <w:sz w:val="24"/>
          <w:szCs w:val="24"/>
        </w:rPr>
        <w:t>В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A11">
        <w:rPr>
          <w:rFonts w:ascii="Times New Roman" w:hAnsi="Times New Roman" w:cs="Times New Roman"/>
          <w:sz w:val="24"/>
          <w:szCs w:val="24"/>
        </w:rPr>
        <w:t>Акимова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// Epidemiology &amp; Public Health. - 2023. V.1, N.1. - P. 1007. -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lastRenderedPageBreak/>
        <w:t>Веретюк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В.В. Оценка сердечно-сосудистого риска у молодых мужчин / В.В.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Веретюк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О.В. Цыганкова, А.С.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Аметов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– 2023. - Т.22, №4. - С.7-17.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10.31550/1727-2378-2023-22-4-7-17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Воевода, С.М. Пролактин как фактор, влияющий на течение новой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инфекции. Литературный обзор / С.М. Воевода, О.Д.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- 2023. - Т.22, №.4. - С.64–69. - DOI: 10.31550/1727-2378-2023-22-4-64-69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Воробьев, А.С. Результаты исследования клинически значимых генотипов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CYP</w:t>
      </w:r>
      <w:r w:rsidRPr="00D56A11">
        <w:rPr>
          <w:rFonts w:ascii="Times New Roman" w:hAnsi="Times New Roman" w:cs="Times New Roman"/>
          <w:sz w:val="24"/>
          <w:szCs w:val="24"/>
        </w:rPr>
        <w:t>2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6A11">
        <w:rPr>
          <w:rFonts w:ascii="Times New Roman" w:hAnsi="Times New Roman" w:cs="Times New Roman"/>
          <w:sz w:val="24"/>
          <w:szCs w:val="24"/>
        </w:rPr>
        <w:t>19 у больных инфарктом миокарда в условиях северного региона России / А.С. Воробьев, Г.И. Лифшиц, Е.М. Зеленская и др. // Российский кардиологический журнал. – 2023. – Т.28, №10. – С. 5533. - https://doi.org/10.15829/1560-4071-2023-5533. EDN:UDXZCO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Воропаева, Е.И. Связь микро-РНК кластера miR-143/145 с онкогенезом: тканевой и клеточный контекст / Е.И. Воропаева., Т.И. Поспелова., А.М.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Нестерец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., В.И. Максимов // Сибирский онкологический журнал. – 2023. – Т.22, №3. – С.134-143. - https://doi.org/10.21294/1814-4861-2023-22-3-134-143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Воропаева, Е. Н. Механизмы нарушения экспрессии генов р53-респонсивных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микроРНК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при диффузной В-крупноклеточной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лимфоме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 Воропаева Е. Н., Поспелова Т.И, Чуркина М.И. и др. // Успехи молекулярной онкологии. – 2023. – Т.10, №3. – С.76–85. - DOI: 10.17650 / 2313-805X-2023-10-3-0-00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Воропаева, Е.Н. Оценка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метилирования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генов MIR-143 и MIR-145 в лимфоузлах больных диффузной В-крупноклеточной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/ Воропаева Е.Н., Поспелова Т.И., Чуркина М.И., и др. //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Siberian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– 2023. – Т.7, №3. – С.94-108. - https://doi.org/10.31549/2542-1174-2023-7-3-94-108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Гагулин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И.В. Гендерные особенности риска развития артериальной гипертензии у населения с депрессией среди лиц 25–64 лет / И.В.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Гагулин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В.В. Гафаров, Е.А. Громова и др. // Атеросклероз. - 2023. - Т.19, №3. - С.192-194. - https://doi.org/10.52727/2078-256X-2023-19-3-192-194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Гарбузова, Е.В.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Адипоцитокиновый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профиль у пациентов с нестабильными атеросклеротическими бляшками и абдоминальным ожирением / Е.В. Гарбузова, В.С. Шрамко, Е.В. Каштанова и др. // Терапия. - 2023. - Т.9, №S3(65). - С.125-126.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: 10.18565/therapy.2023.3suppl.125-126.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Гафаров, В.В. Гены циркадного ритма и нарушения сна в открытой популяции мужчин 25—64 лет (эпидемиологическое исследование по программе ВОЗ MONICA-PSYCHOSOCIAL) / В.В. Гафаров, Е.А. Громова, А.Н.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Трипельгорн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Журнал неврологии и психиатрии им. С.С. Корсакова. – 2023. – Т.123, №6. – С.88‑93. - https://doi.org/10.17116/jnevro202312306188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Гафаров, В.В. Риск возникновения артериальной гипертензии и социальная поддержка (Программа ВОЗ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-психосоциальная) / В.В. Гафаров, Е.А. Громова, Д.О. Панов и др. // Кардиологический вестник. - 2023. - Т.18, №2-2. - С.48-49. - https://doi.org/10.17116/Cardiobulletin2023180223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Гафаров, В.В. Ассоциация гена циркадного ритма ARNTL/BMAL1 с личностной тревожностью у людей в возрасте 25–64 лет (международная программа ВОЗ «МОНИКА-психосоциальная (MOPSY)» / В.В. Гафаров, Е.А. Громова, И.В.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Гагулин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Неврология,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нейропсихиатрия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– 2023. – Т.15, №.3. – С.16-21. - https://doi.org/10.14412/2074-2711-2023-3-16-21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Гафаров, В.В. Ассоциация нарушения сна с различными полиморфными вариантами гена 5-HTTLPR SLC6A4 SNP rs25531 A&gt;G у лиц 25–44 лет /В.В. Гафаров, Е.А. Громова, И.В.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Гагулин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 // Неврология,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нейропсихиатрия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- 2023. - Т.15, №1. - С.43–49.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10.14412/2074-2711-2023-1-43-49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Гафаров, В.В. Молекулярно-генетические маркеры (ген APOE) и депрессия среди лиц 25–64 лет (международная программа ВОЗ «MONICA-PSYCHOSOCIAL») / В.В. Гафаров, Е.А. Громова, Е.В.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Шахтшнейдер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Атеросклероз. - 2023. - Т.19, №3. - С.271-274. - https://doi.org/10.52727/2078-256X-2023-19-3-271-274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lastRenderedPageBreak/>
        <w:t xml:space="preserve">Гафаров, В.В. Психосоциальные факторы и нарушения сна среди населения 25–64 лет в России/Сибири (международная программа ВОЗ «MONICA-психосоциальная») / В.В. Гафаров., Е.А. Громова, Д.О. Панов и др. // Неврология,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нейропсихиатрия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– 2023. – Т.15, №4. – С.17–23. - DOI: 10.14412/2074-2711-2023-4-17-23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Гафаров, В.В. Социальная поддержка и риск развития артериальной гипертензии среди лиц 25–64 лет (программа ВОЗ «MONICA-психосоциальная») / В.В. Гафаров, Д.О. Панов, Е.А. Громова и др. // Атеросклероз. - 2023. Т.19, №3. - С.196-197. - https://doi.org/10.52727/2078-256X-2023-19-3-196-197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Гафарова, А.В. Программа ВОЗ «MONICA-психосоциальная»: жизненное истощение и риск развития артериальной гипертензии среди лиц 25–64 лет в течение 16 лет / А.В. Гафарова, В.В. Гафаров, Е.А. Громова и др. // Атеросклероз. - 2023. - Т.19, №3. - С.194-196. - https://doi.org/10.52727/2078-256X-2023-19-3-194-196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Головенкин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С.Е. Влияние генетических особенностей пациентов на систолическую и диастолическую функцию после острого инфаркта миокарда (обзор литературы) / С.Е.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Головенкин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С.Ю. Никулина, М.Г.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Российский кардиологический журнал. – 2023. – Т.28, №10. - 5536. - https://doi.org/10.15829/1560-4071-2023-5536.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Григорьева, И.Н. Липидный профиль у больных желчнокаменной болезнью в сочетании с артериальной гипертензией / И.Н. Григорьева, Т.И. Романова, М.С. Лебедева // Атеросклероз. - 2023. - Т.19, №3. - С.205-207. - https://doi.org/10.52727/2078-256X-2023-19-3-205-207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Григорьева, И.Н. Метаболические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факторыриска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их влияние на качество жизни у пациентов с раком поджелудочной железы и у пациентов с острым или обострением хронического панкреатита / И.Н. Григорьева, О.В. Ефимова, Н.Л.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Российский журнал гастроэнтерологии,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гепатологии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- 2023. - Т.33, №3. - С.49–60. - https://doi.org/10.22416/1382-4376-2023-33-3-49-60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Григорьева, И.Н. Полиморфизм гена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аполипопротеина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Е, желчнокаменная болезнь, сахарный диабет 2 типа и нарушения липидного обмена / И.Н. Григорьева, Т.Е.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Нотова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Атеросклероз - 2023. - Т.19, №1. - С.47–56.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10.52727/2078-256Х-2023-19-1-47-56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Григорьева, И.Н. Физическая активность и желчнокаменная болезнь /И.Н. Григорьева, Т.И. Романова, Т.Е.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Нотова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Российский журнал гастроэнтерологии,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гепатологии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- 2023. Т.33, №1. - С.7–14. - https://doi.org/10.22416/1382-4376-2023-33- 1-7-14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Григорьева, И.Н. Характеристики артериальной гипертензии у больных желчнокаменной болезнью в сочетании с сахарным диабетом 2 типа / И.Н. Григорьева, Т.Е.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Нотова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Т.С. Суворова и др. // Атеросклероз. - 2023. - Т.19, №3. - С.203-205. - https://doi.org/10.52727/2078-256X-2023-19-3-203-205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Громова, Е.А. Влияние стресса в семье на риск артериальной гипертензии среди лиц 25–64 лет (программа ВОЗ «MONICA-психосоциальная») / Е.А. Громова, И.В.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Гагулин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А.В. Гафарова и др. // Атеросклероз. - 2023. - Т.19, №3. - С.207-209. - https://doi.org/10.52727/2078-256X-2023-19-3-207-209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Денисова, Д.В. Ассоциации полиморфизмов некоторых генов с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кардиометаболическими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факторами риска у подростков Новосибирска. / Д.В. Денисова, А.А.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Гуражева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В.Н. Максимов // Атеросклероз. – 2023. – Т.19, №2. – С.84-92. - https://doi.org/10.52727/2078-256X-2023-19-2-84-92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Денисова, Д.В.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Дискордантные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тренды повышенного артериального давления и избыточной массы тела у подростков 14–18 лет Новосибирска (по данным популяционных исследований в Новосибирске – 1989–2019 гг.) / Д.В. Денисова, Е.А.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Атеросклероз. - 2023. - Т.19, №3. - С.210-211. - https://doi.org/10.52727/2078-256X-2023-19-3-210-211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lastRenderedPageBreak/>
        <w:t xml:space="preserve">Евдокимова, Н.Е. Растворимый белок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супрессор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онкогенности-2 и n-терминальный фрагмент мозгового натрийуретического пептида у пациентов с хронической сердечной недостаточностью с сохраненной фракцией выброса,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предиабетом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абдоминальным ожирением /Н.Е. Евдокимова, О.В. Цыганкова, Л.Д.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Латынцева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Л.Д. // Терапия. - 2023. - Т.9, № S3 (65). - С.158-159.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10.18565/therapy.2023.3suppl.158-159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Ежов, М.В. Нарушения липидного обмена. Клинические рекомендации 2023 / М.В. Ежов, В.В.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Кухарчук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… Ю.И.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Российский кардиологический журнал. – 2023. –Т.28, №5. - 5471. - https://doi.org/10.15829/1560-4071-2023-5471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Зеленская, Е.М. Предикторы возобновления ангинозной боли после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стентирования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коронарных сосудов по поводу острого коронарного синдрома у бурят / Е.М. Зеленская, О.С.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Донирова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Е.Н. Воронина и др. // Российский кардиологический журнал. – 2023 – Т.28, №10. - 5504. - https://doi.org/10.15829/1560-4071-2023-5504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Зорина, В.В. Исследование ассоциации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морбидного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ожирения у жительниц кировского и октябрьского районов города Новосибирска с вариантами нуклеотидной последовательности генов TCF7L2, FABP2, FTO / В.В. Зорина, Е.С. Мельникова, А.А. Иванова и др. // Терапия. - 2023. - Т.9, №S3 (65). - С.186-187.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10.18565/therapy.2023.3suppl.186-187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Иванова, А.А. Исследование молекулярно-генетических маркеров синдрома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Жильбера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 А.А. Иванова, А.А.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Гуражева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Е.С. Мельникова и др. // Бюллетень сибирской медицины. - 2023. – Т.22, №2. – С.39-45. - https://doi.org/10.20538/1682-0363-2023-2-39-45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Иванощук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Д.Е. Поиск новых генов, ассоциированных с фенотипом семейной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методами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полногеномного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машинного обучения / Д.Е.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Иванощук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Колкер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О.В. Тимощенко и др. //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Вавиловский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журнал генетики и селекции (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Vavilovskii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Zhurnal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Genetiki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Selektsii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). - 2023. – Т.27, №5. - С.522-529.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: 10.18699/VJGB-23-63.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Овсянникова А.К.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Кардиометаболические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риски у пациентов с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mody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 А.К. Овсянникова, Е.В.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Шахтшнейдер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Д.Е.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Иванощук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2023. - Сахарный Диабет – Сборник трудов конференции От мониторинга к управлению. - Новосибирск, 19-20 апреля 2023 г., С.106-109.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Карпова, В.С. Молекулярно-генетические маркеры высокого риска поражения центральной нервной системы при диффузной В-крупноклеточной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лимфоме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 В.С. Карпова, Т.И. Поспелова, Е.Н. Воропаева и др. / Сборник трудов конференции Трудовое долголетие: инновационная кристаллизация проблем ранней диагностики, лечения и реабилитации сердечно-сосудистых, респираторных и онкологических заболеваний. – 2023. – С.34037.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Каширина, А.П. Является ли холестерин липопротеидов невысокой плотности маркером метаболического синдрома и сахарного диабета 2-го типа? популяционное исследование / А.П. Каширина, С.В. Мустафина, Г.И. Симонова // Терапия. - 2023. - Т.9, № S3 (65). - С. 201-202.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: 10.18565/therapy.2023.3suppl.201-202.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Каштанова, Е.В. Ассоциации уровня в крови холестерина липопротеинов низкой плотности 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метаболических нарушений у людей 25-44 лет / Е.В. Каштанова, Я.В. Полонская, Л.В. Щербакова и др. // Комплексные проблемы сердечно-сосудистых заболеваний. - 2023. - Т.12, №3. - С.152-160.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: 10.17802/2306-1278-2023-12-3-152-160.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М.М. Ассоциации депрессии с параметрами отношения к медицинской помощи в открытой городской популяции, гендерный аспект / М.М.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М.И. Бессонова, В.В. Гафаров и др. // Врач. – 2023. – Т.34, №.8. – С. 48-53. -  10.29296/25877305-2023-08-09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М.М. Ассоциации стресса в семье, параметров отношения к здоровью и его самооценка у работающих экспедиционно-вахтовым методом в Арктике / М.М.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Каюмова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А.М. Акимов, М.И. Бессонова, В.В. Гафаров и др. // Профилактическая медицина. - 2023. - Т.26, №10. - С.49–54. -  https://doi.org/10.17116/profmed20232610149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lastRenderedPageBreak/>
        <w:t>Кирдеев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А.В. Технологии машинного обучения в прогнозировании кардиоваскулярной смертности у пациентов с острым инфарктом миокарда / А.В.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Кирдеев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А.С. Воробьев, Л.В. Коваленко,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К.Ю.Николаев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Кардиологический вестник. - 2023. - Т.18, №2-2. - С.60-61. - https://doi.org/10.17116/Cardiobulletin2023180223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Кривошеев А.Б. Полиморфизм гена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гемохроматоза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HFE и поздняя кожная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порфирия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 Кривошеев А.Б.,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Кондратова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Гуражева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А.А., Максимов В.Н. // Экспериментальная и клиническая гастроэнтерология. – 2023. – Т.4. – С.28-36. - https://doi.org/10.31146/1682-8658-ecg-212-4-28-36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Кручинина М.В. Возможности использования электрических и вязкоупругих параметров эритроцитов для диагностики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стеатогепатита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у пациентов с жировой болезнью печени / М.В. Кручинина, М.В.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Паруликова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Белковец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А.А. Громов // РМЖ. Медицинское обозрение. – 2023. – Т.7, №5. – С.1–9. - DOI: 10.32364/2587-6821-2023-7-5-2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Кручинина, М.В. Факторы, влияющие на развитие фиброза печени, у пациентов, перенесших COVID-19 / М.В. Кручинина, Н.Е. Першина, И.О. Светлова, Э.В. Кручинина // Бюллетень сибирской медицины. – 2023. – Т.22, №2. – С.134–144. - https://doi.org/10.20538/1682-0363-2023-2-134-144.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Кручинина, М.В. Факторы, ассоциированные с фиброзом печени, у пациентов, перенесших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инфекцию / М.В. Кручинина, Н.Е. Першина, Л.В. Щербакова и др. // Современные проблемы науки и образования. – 2023. – № 2. DOI 10.17513/spno.32549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Кручинина, М. В. Значимость уровней сывороточных маркеров для оценки статуса и прогноза больных с воспалительными заболеваниями кишечника / М.В. Кручинина, И.О.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Светлова,М.Ф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Осипенко и др. // Экспериментальная и клиническая гастроэнтерология. - 2023. - Т.212, № 4. - С.121–132. - DOI: 10.31146/1682-8658-ecg-212-4-121-132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Кручинина, М.В. Изменения клеток красной крови, связанные с развитием сердечно-сосудистых осложнений, у пациентов с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инфекцией COVID-19 / М.В. Кручинина, А.А. Громов, И.И. Логвиненко, Э.В. Кручинина // Атеросклероз. - 2023. - Т.19, №1. - С. 451-462.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 52727/2078- 256Х-2023-19-1-451-462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Кручинина, М.В. Диагностика раннего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рака с помощью SHAP-диаграмм комбинированных моделей электро- вязкоупругих параметров эритроцитов и уровня жирных кислот их мембран / М.В. Кручинина, А.А. Громов, М.В.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Экспериментальная и клиническая гастроэнтерология. - 2023. - Т. 4. - С.19-27. -  https://doi.org/10.31146/1682-8658-ecg-212-4-19-27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Н.М. Ассоциация полиморфизмов генов FGA, ITGA2, PAI-1 с развитием тромбоэмболии легочной артерии / Н.М.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С.Ю. Никулина, А.А. Чернова, В.Н. Максимов // Российский кардиологический журнал – 2023. Т.28, №10. - 5507. - https://doi.org/10.15829/1560-4071-2023-5507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Кузнецова, О.О. Предикторы развития хронической сердечной недостаточности у пациентов с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кардиомиопатиями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различного генеза / О.О. Кузнецова, С.Ю. Никулина, Г.В. Матюшин и др. // Российский кардиологический журнал. – 2023. – Т.28, №10. - 5509. - https://doi.org/10.15829/1560-4071-2023-5509.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Кузьминых, Н.А. Ассоциации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биомолекул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связанных с секреторной активностью висцеральных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адипоцитов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с электрофизиологическими признаками метаболических нарушений миокарда у лиц до 45 лет / Н.А. Кузьминых, Л.В Щербакова, Е.В. Каштанова и др. // Комплексные проблемы сердечно-сосудистых заболеваний. – 2023. – Т.12, №3. – С.38-49. - https://doi.org/10.17802/2306-1278-2023-12-3-38-49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А.К. Ассоциация потребления холестерина в рационе питания с риском фатальных сердечно-сосудистых событий у лиц с наличием сахарного диабета 2 типа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О.Д., Мустафина С.В. и др. // Сахарный диабет. – 2023. –Т.26, №4. –С.318-327. - https://doi.org/10.14341/DM12940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lastRenderedPageBreak/>
        <w:t xml:space="preserve">Литвиненко, П.И. Проблемы психических дисфункций в условиях пандемии COVID-9 / П.И. Литвиненко, О.В. Цыганкова, Л.Д.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Хидирова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Старичкова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РМЖ. Медицинское обозрение. – 2023. – Т.7, №10. - DOI: 10.32364/2587-6821-2023-7-10-7.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Ложкина, Н.Г. Некоторые генетические маркеры риска постинфарктной сердечной недостаточности / Н.Г. Ложкина, И.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Мукарамов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В.Н. Максимов // Медико-фармацевтический журнал "Пульс". - 2023 – Т.25, №.2 - С.65-70 - http://dx.doi.org//10.26787/nydha-2686-6838-2023-25-2-65-70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Лукашева, О.В.  В.А. Борцов, М.Л. Фомичева Правовые основы охраны репродуктивного здоровья детей и подростков // Материалы III Всероссийских медико-правовых чтений «Правовое регулирование медицинской деятельности, юридическая ответственность за ненадлежащее врачевание» – Новосибирск, 2023. – С. 67-71.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Лукашева, О.В., Борцов В.А., Фомичева М.Л. Особенности процесса репродуктивного воспитания и мнение целевой аудитории о нем // Материалы XI региональной научно-практической конференции «Современные аспекты формирования здорового образа жизни» – Новосибирск, – 2023. – С. 172-178.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Маздорова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Е.В. Контроль артериальной гипертензии и профиль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антигипертензивной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терапии в популяции старше 55 лет / Е.В.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Маздорова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С.К. Малютина, М.Ю. Шапкина и др. // Атеросклероз. - 2023. - Т.19, №3. - С.220-223. - https://doi.org/10.52727/2078-256X-2023-19-3-220-223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Миролюбова, О.А. Особенности нарушений сердечной диастолической функции при метаболическом синдроме у жителей Архангельска / О.А. Миролюбова, А.В.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Постоева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Э.О.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Семчугова,С.К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Малютина и др. // Профилактическая медицина. - 2023. - Т.26, №4. - С.86-94.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10.17116/profmed20232604186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Михайлова, С.В. Анализ полиморфизма генов рецепторов врожденного иммунитета у пациентов с коронарным атеросклерозом и в популяционной выборке г. Новосибирска / С.В. Михайлова, Д.Е.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Иванощук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П.С. Орлов и др. // Сибирский научный медицинский журнал. – 2023. – Т.43, №4. – С.97–109.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: 10.18699/SSMJ20230410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Мустафина, С.В. Уровни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адипоцитокинов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их ассоциации с клинико-лабораторными показателями у женщин 25-44 лет с разными метаболическими фенотипами / С.В Мустафина, В.И. Алферова, О.Д.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Эндокринология: новости, мнения, обучение. - 2023. - Т.12, №2. - C. 23-35. - DOI: https://doi.org/10.33029/2304-9529-2023-12-2-23-35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Мустафина, С.В. Ассоциации С-пептида с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кардиометаболическими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показателями у женщин 25–44 лет с разными метаболическими фенотипами. / С.В. Мустафина, В.И. Алфёрова, Л.В. Щербакова, Е.В. Каштанова и др. / Атеросклероз. – 2023. – Т.19, №2. – С.115–125.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10.52727/2078-256X-2023-19-2-115-125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Нелаева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Ю.В. Роль индивидуальной организации суточных ритмов в формировании нарушений углеводного обмена / Ю.В.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Нелаева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И.М. Петров и др. // Сахарный диабет. — 2023. — Т. 26, №3. — С. 224-235.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https://doi.org/10.14341/DM12909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Немчанинова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О.Б. Дерматологические проявления, ассоциированные с новой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инфекцией в остром 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постостром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периоде COVID-19 / О.Б.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Немчанинова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Е.П. Симонова //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siberian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Pr="00D56A11">
        <w:rPr>
          <w:rFonts w:ascii="Times New Roman" w:hAnsi="Times New Roman" w:cs="Times New Roman"/>
          <w:sz w:val="24"/>
          <w:szCs w:val="24"/>
        </w:rPr>
        <w:t xml:space="preserve">. - 2023. - Т.7, №1. - С.7-17. -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10.31549/2542-1174-2023-7-1-7-17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Никитенко Т.М., Щербакова Л.В.,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О.Д., Денисова Д.В., Козлов В.В., Малютина С.К. Пятнадцатилетний риск развития рака легкого: прогностическая значимость факторов риска хронических неинфекционных заболеваний при старении / Т.М. Никитенко, Л.В. Щербакова, О.Д.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Профилактическая медицина. – 2023. – Т.26, №9. – С.74–81. - https://doi.org/10.17116/profmed20232609174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Николаев, К.Ю. Ассоциации содержания белков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сурфактанта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SP-A и SP-D с липидными показателями крови у мужчин и женщин г. Новосибирска / К.Ю. Николаев, </w:t>
      </w:r>
      <w:r w:rsidRPr="00D56A11">
        <w:rPr>
          <w:rFonts w:ascii="Times New Roman" w:hAnsi="Times New Roman" w:cs="Times New Roman"/>
          <w:sz w:val="24"/>
          <w:szCs w:val="24"/>
        </w:rPr>
        <w:lastRenderedPageBreak/>
        <w:t xml:space="preserve">И.А. Косарев, Н.Ф.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Дадашова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Я.К.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Сибирский научный медицинский журнал. – 2023. – Т.43, №5. – С.102-107. - https://doi.org/10.18699/SSMJ20230510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Николаев, К.Ю. Влияние потребления алкоголя на уровень белков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сурфактанта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SP-A и SP-D в крови у мужчин и женщин г. Новосибирска / К.Ю. Николаев, И.А. Косарев, Н.Ф.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Дадашова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Я.К.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Сибирский научный медицинский журнал. – 2023. – Т.43, №5. – С.135-142. -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56A1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56A11">
        <w:rPr>
          <w:rFonts w:ascii="Times New Roman" w:hAnsi="Times New Roman" w:cs="Times New Roman"/>
          <w:sz w:val="24"/>
          <w:szCs w:val="24"/>
        </w:rPr>
        <w:t>/10.18699/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SSMJ</w:t>
      </w:r>
      <w:r w:rsidRPr="00D56A11">
        <w:rPr>
          <w:rFonts w:ascii="Times New Roman" w:hAnsi="Times New Roman" w:cs="Times New Roman"/>
          <w:sz w:val="24"/>
          <w:szCs w:val="24"/>
        </w:rPr>
        <w:t>20230514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Николаев, К.Ю. Роль мозгового натрийуретического пептида в патогенезе резистентной артериальной гипертензии / К.Ю. Николаев, А.В. Шилова, А.Я. Ковалева, Г.И. Лифшиц / Российский кардиологический журнал. – 2023. – Т.28, №.1. - С.111-116. - https://doi.org/10.15829/1560-4071-2023-5188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Николаев, К.Ю. Белки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сурфактанта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SP-A, SP-D и конвенциональные факторы риска хронических неинфекционных заболеваний человека / К.Ю. Николаев, О.С. Харламова, И.А. Косарев // Сибирский научный медицинский журнал. – 2023, - Т.43, №3. – С.28–38.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10.18699/SSMJ20230303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Николаев, К.Ю. Влияние курения на уровень белков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сурфактанта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SP-A и SP-D крови у мужчин и женщин г. Новосибирска. Атеросклероз / К.Ю. Николаев, Я.К.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И.А. Косарев, Н.Ф.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Дадашова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Атеросклероз. - 2023. -  Т.19, №3.  - С.301-303. -  https://doi.org/10.52727/2078-256X-2023-19-3-301-303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Овсянникова, А.К. Основные принципы дифференциальной диагностики типов сахарного диабета у лиц молодого возраста / А.К. Овсянникова, Р.Б.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Галенок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– 2023. - Т.22, №4. - С.24-28.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10.31550/1727-2378-2023-22-4-24-28. РИНЦ НИИТПМ Грант Президента РФ МД-3017.2022.3.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Овсянникова А.К. Характеристики вариабельности глюкозы при разных типах сахарного диабета у лиц молодого возраста / А.К. Овсянникова, М.В. Дудина, Р.Б.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Галенок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Медицинский совет. – 2023. – Т.17, №9, - С.74–80. - https://doi.org/10.21518/ms2023-160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Овсянникова, А.К. Ассоциации артериальной гипертензии с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кардиометаболическими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факторами риска при сахарном диабете 2 типа у лиц молодого возраста / А.К. Овсянникова, Р.Б.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Галенок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Л.В. Щербакова, О.Д.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Атеросклероз. - 2023. - Т.19, №3. - С.225-227. - https://doi.org/10.52727/2078-256X-2023-19-3-225-227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Н.В. Ранняя диагностика аутоиммунного гастрита /Н.В.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Ожиганова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Белковец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М.В. Кручинина // Экспериментальная и клиническая гастроэнтерология. - 2023. Т. 4. - С.12-18. - https://doi.org/10.31146/1682-8658-ecg-212-4-12-18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Полонская, Я.В. Уровень метаболических гормонов у молодых людей с артериальной гипертензией на фоне абдоминального ожирения / Я.В. Полонская, Е.В. Каштанова, Е.М.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Стахнёва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Бюллетень сибирской медицины. – 2023. – Т.22, №3. – С.74-79. - https://doi.org/10.20538/1682-0363-2023-3-74-79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Полонская, Я.В. Уровень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адипокинов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у молодых людей с артериальной гипертензией на фоне абдоминального ожирения / Я.В. Полонская, Е.В. Каштанова, Е.М.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Стахнёва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Артериальная гипертензия. – 2023. – Т.29, №1. – С.51-57. - https://doi.org/10.18705/1607-419X-2022-28-6-51-57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Руяткина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Л.А. Возраст-зависимые аспекты информативности суррогатных индексов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при формировании менопаузального метаболического синдрома / Л.А.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Руяткина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Д.С.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Руяткин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Л.В. Щербакова //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Фарматека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- 2023. - Т.30. №3. - С. 90-98.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: 10.18565/pharmateca.2023.3.90-98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Секисова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В.Е. Генетические детерминанты острых и хронических коронарных синдромов / В.Е.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Секисова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А.С. Воробьёв, К.Ю. Николаев и др. // Вестник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Медицина. - 2023. - Т.16, №1. - С. 56–63.-  DOI 10.35266/2304-9448-2023-1-56-63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Семаев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С.Е. Ассоциация rs429358 и rs7412 гена АРОЕ с риском развития инфаркта миокарда / С.Е.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Семаев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Шахтшнейдер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Л.В. Щербакова и др. // Байкальский медицинский журнал. – 2023, Т.2, №3. – Т.91-93.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10.57256/2949-0715-2023-2-3-91-93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lastRenderedPageBreak/>
        <w:t>Серикбаева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А.А. Ассоциации гормонов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тиреоидной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функции, антител к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тиреопероксидазе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 микроэлементами сыворотки крови / А.А.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Серикбаева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З.Б.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Тауешева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Л.В. Щербакова, О.Д.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Клиническая и экспериментальная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тиреоидология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— 2023. — Т.19. — №1. — С.12-19. 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https://doi.org/10.14341/ket12762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Симонова, Г.И. Холестерин, не входящий в состав липопротеинов высокой плотности, – прелюдия и финал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кардиометаболического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континуума / Г.И. Симонова, А.П. Каширина, Л.В. Щербакова // Атеросклероз. - 2023. - Т.19, №3. - С.311-313. - https://doi.org/10.52727/2078-256X-2023-19-3-311-313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Скворцова, Н.В. Эффективность терапии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даратумумабом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в реальной клинической практике у пациентов с рецидивирующей/рефрактерной множественной миеломой / Скворцова. Е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6A11">
        <w:rPr>
          <w:rFonts w:ascii="Times New Roman" w:hAnsi="Times New Roman" w:cs="Times New Roman"/>
          <w:sz w:val="24"/>
          <w:szCs w:val="24"/>
        </w:rPr>
        <w:t>В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6A11">
        <w:rPr>
          <w:rFonts w:ascii="Times New Roman" w:hAnsi="Times New Roman" w:cs="Times New Roman"/>
          <w:sz w:val="24"/>
          <w:szCs w:val="24"/>
        </w:rPr>
        <w:t>Воронцова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6A11">
        <w:rPr>
          <w:rFonts w:ascii="Times New Roman" w:hAnsi="Times New Roman" w:cs="Times New Roman"/>
          <w:sz w:val="24"/>
          <w:szCs w:val="24"/>
        </w:rPr>
        <w:t>И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6A11">
        <w:rPr>
          <w:rFonts w:ascii="Times New Roman" w:hAnsi="Times New Roman" w:cs="Times New Roman"/>
          <w:sz w:val="24"/>
          <w:szCs w:val="24"/>
        </w:rPr>
        <w:t>Н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Нечунаева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6A11">
        <w:rPr>
          <w:rFonts w:ascii="Times New Roman" w:hAnsi="Times New Roman" w:cs="Times New Roman"/>
          <w:sz w:val="24"/>
          <w:szCs w:val="24"/>
        </w:rPr>
        <w:t>и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 // Journal of Siberian Medical Sciences. – 2023. – </w:t>
      </w:r>
      <w:r w:rsidRPr="00D56A11">
        <w:rPr>
          <w:rFonts w:ascii="Times New Roman" w:hAnsi="Times New Roman" w:cs="Times New Roman"/>
          <w:sz w:val="24"/>
          <w:szCs w:val="24"/>
        </w:rPr>
        <w:t>Т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.7, №2. – </w:t>
      </w:r>
      <w:r w:rsidRPr="00D56A11">
        <w:rPr>
          <w:rFonts w:ascii="Times New Roman" w:hAnsi="Times New Roman" w:cs="Times New Roman"/>
          <w:sz w:val="24"/>
          <w:szCs w:val="24"/>
        </w:rPr>
        <w:t>С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.90-113. - DOI: 10.31549/2542-1174-2023-7-2-90-113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Старичкова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Сравнительная оценка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психокогнитивного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статуса у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больных пожилого возраста в зависимости от наличия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постковидного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синдрома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Старичкова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Хидирова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Л.Д., Цыганкова О.В. и др. // Международный журнал сердца и сосудистых заболеваний. - 2023. - Т.11, №37. - С.25-34.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10.24412/2311-1623-2023-37-25-34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Старичкова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Кардиометаболические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психокогнитивные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постковидного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периода у больных с фибрилляцией предсердий / А.А.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Старичкова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Л.Д.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Хидирова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О.В. Цыганкова и др. // Профилактическая медицина. - 2023. - Т.26., №4. С.43‑50. - 10.17116/profmed20232604143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Стахнёва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Е.М. Связь белков острой фазы воспаления в крови с наличием нестабильных атеросклеротических бляшек при коронарном атеросклерозе / Е.М.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Стахнёва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Е.В. Каштанова, Я.В. Полонская и др. // Профилактическая медицина. – 2023. - Т.26, №8. - С.76‑81. - https://doi.org/10.17116/profmed20232608176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Стригалева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К.А. Личностная тревожность и отношение к своему здоровью, информированность о факторах риска и профилактике сердечно-сосудистых заболеваний: популяционное исследование среди молодого населения / К.А.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Стригалева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Е.А. Громова, И.В.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Гагулин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Терапия. - 2023. - Т.9, №S3(65). - С.391-392.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: 10.18565/therapy.2023.3suppl.391-392.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Стригалёва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К.А. Гендерные различия в риске развития артериальной гипертензии среди лиц 25–64 лет с высоким уровнем личностной тревожности (программа ВОЗ «MONICA-психосоциальная») / К.А.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Стригалёва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Е.А. Громова, И.В.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Гагулин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</w:t>
      </w:r>
      <w:r w:rsidR="00C4402F" w:rsidRPr="00D56A11">
        <w:rPr>
          <w:rFonts w:ascii="Times New Roman" w:hAnsi="Times New Roman" w:cs="Times New Roman"/>
          <w:sz w:val="24"/>
          <w:szCs w:val="24"/>
        </w:rPr>
        <w:t xml:space="preserve"> </w:t>
      </w:r>
      <w:r w:rsidRPr="00D56A11">
        <w:rPr>
          <w:rFonts w:ascii="Times New Roman" w:hAnsi="Times New Roman" w:cs="Times New Roman"/>
          <w:sz w:val="24"/>
          <w:szCs w:val="24"/>
        </w:rPr>
        <w:t>Атеросклероз.-  2023. - Т.19, №3. - С.241-243.- https://doi.org/10.52727/2078-256X-2023-19-3-241-243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Стрюкова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Е.В. Риск развития фатальных 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нефатальных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сердечно-сосудистых событий у мужчин 25-44 лет города Новосибирска.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Когортное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исследование / Е.В.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Стрюкова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Л.В. Щербакова, В.В. Гафаров и др. // Кардиоваскулярная терапия и профилактика. – 2023. –Т.22, №1. –С.3393. - https://doi.org/10.15829/1728-8800-2023-3393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Стрюкова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Цитокиновый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профиль и содержание метаболических гормонов у мужчин с коронарным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артеросклерозом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на фоне избыточной массы тела. / Е.В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Стрюкова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В.С Шрамко, Е.В Каштанова и др. //. Бюллетень экспериментальной биологии и медицины – 2023. - Т.175, № 1. – С.107-111. - https://doi.org/10.47056/0365-9615-2023-175-1-107-11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Суханов, А.В. Влияние артериальной гипертензии на состояние когнитивных функций у лиц 14–17 и 25–44 лет / А.В. Суханов, Д.В. Денисова, В.В. Гафаров // Атеросклероз. – 2023. – Т.19, №3. – С.243-245. - https://doi.org/10.52727/2078-256X-2023-19-3-243-245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Суханов, А.В. Влияние полиморфизма гена APOE на состояние когнитивных функций у лиц 14-17 и 25-44 лет / А.В. Суханов, Д.В. Денисова, В.Н.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Максимов,В.В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Гафаров // Атеросклероз. - 2023. - Т.19, №3. - С.316-318. - https://doi.org/10.52727/2078-256X-2023-19-3-316-318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lastRenderedPageBreak/>
        <w:t xml:space="preserve">Тимощенко, О.В. Ассоциации новых белков и липидных показателей крови с атеросклерозом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брахиоцефальных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артерий у мужчин с ишемической болезнью сердца / О.В. Тимощенко, Ю.И.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Стахнева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Кардиологический вестник. - 2023. - Т.18, №2-2. - С. 93-94. - 10.17116/Cardiobulletin2023180223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Тимощенко, О.В. Липидные показатели и новые белки крови у мужчин с атеросклерозом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брахиоцефальных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артерий / О.В. Тимощенко, Ю.И.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Стахнева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Российский кардиологический журнал. - 2023. - Т.28, №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56A11">
        <w:rPr>
          <w:rFonts w:ascii="Times New Roman" w:hAnsi="Times New Roman" w:cs="Times New Roman"/>
          <w:sz w:val="24"/>
          <w:szCs w:val="24"/>
        </w:rPr>
        <w:t>7. - С.46-47. - doi:10.15829/1560-4071-2023-7S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Титаренко, А.В. Ассоциации между уровнем артериального давления и когнитивными функциями в среднем и пожилом возрасте в сибирской популяции / А.В. Титаренко, С.В. Шишкин, Л.В. Щербакова, С.К. Малютина // Атеросклероз. - 2023. - Т.19, №3. - С.247-249. - https://doi.org/10.52727/2078-256X-2023-19-3-247-249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Толстокорова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Ю.А. Исследование генов PRKAG2 и PRKAG3 у пациентов с синдромом Вольфа-Паркинсона-Уайта (обзор литературы) / Ю.А.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Толстокорова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., С.Ю. Никулина, А.А. Чернова, В.Н. Максимов и др. // Российский кардиологический журнал – 2023. – Т.28, №10. – С.5505. - https://doi.org/10.15829/1560-4071-2023-5505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Трипельгорн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А.Н. Нарушения сна: длительные тренды, ассоциация с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неконвенционными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факторами риска сердечно-сосудистых заболеваний среди населения 25-64 лет (международная программа ВОЗ «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Monica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-психосоциальная») / А.Н.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Трипельгорн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В.В. Гафаров, Е.А. Громова и др. // Терапия. - 2023. - Т.9, №S3(65). - С. 409-410.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: 10.18565/therapy.2023.3suppl.409-410.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Трипельгорн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А.Н. Гендерные особенности риска развития артериальной гипертензии среди лиц 25–64 лет с нарушениями сна (программа ВОЗ «MONICA-психосоциальная») / А.Н.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Трипельгорн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В.В. Гафаров, Е.А. Громова и др. // Атеросклероз. - 2023. - Т.19, №3. - С.250-251. - https://doi.org/10.52727/2078-256X-2023-19-3-250-251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Тузовская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О.В. Ассоциации артериальной гипертензии и тяжести течения новой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инфекции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О.В.Тузовская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Евдокимова,Е.В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Гарбузова и др. // Атеросклероз. - 2023. - Т.19, №1. - С.19-27. - https://doi.org/10.52727/2078-256X-2023-19-1-19-27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Фомичева М.Л., Борцов В.А., Королева О.В., Полянская И.А., Фунтиков А.С. Организация медицинской профилактики среди детей и подростков на основе информационных технологий // Материалы XI региональной научно-практической конференции «Современные аспекты формирования здорового образа жизни» – Новосибирск, – 2023. – С. 320-323.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Фунтикова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И.С. Клинико-функциональная характеристика больных с ранними и поздними сроками развития профессиональной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тугоухости / И.С.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Фунтикова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Е.Л. Смирнова, Е.Л.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Потеряева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Медицина в Кузбассе. - 2023. - Т.22, №2. - С.65-71.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: 10.24412/2687-0053-2023-2-65-71.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Фунтикова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И.С. Оценка влияния сердечно-сосудистой патологии на сроки формирования профессиональной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нейросенсорной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тугоухости / И.С.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Фунтикова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Е.Л. Смирнова, Е.Л.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Потеряева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Несина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Атеросклероз. - 2023. - Т.19, №3. - С.252-254. - https://doi.org/10.52727/2078-256X-2023-19-3-252-254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Хатьков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И.Е. Российский консенсус по профилактике, диагностике и лечению рака желудка / И.Е.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Хатьков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С.Р.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Абдулхаков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…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Курилович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Эмбутниекс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Ю.В. и др. // Злокачественные опухоли. - 2023. - Т.13, № 2. - С.56-68.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10.18027/2224-5057-2023-13-2-4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Худякова, А.Д. Влияние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адипоцитокинов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на бронхолегочную систему при абдоминальном ожирении у лиц трудоспособного возраста / А.Д. Худякова, Я.В. Полонская, В.С. Шрамко и др. // Терапия. - 2023. - Т.9, №S3(65). - С.436-437.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: 10.18565/therapy.2023.3suppl.436-437.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Байрамова, С.С. Ассоциации показателей нового полуколичественного экспресс-теста на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прокальцитонин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показателей сатурации у пациентов с внебольничной </w:t>
      </w:r>
      <w:r w:rsidRPr="00D56A11">
        <w:rPr>
          <w:rFonts w:ascii="Times New Roman" w:hAnsi="Times New Roman" w:cs="Times New Roman"/>
          <w:sz w:val="24"/>
          <w:szCs w:val="24"/>
        </w:rPr>
        <w:lastRenderedPageBreak/>
        <w:t>пневмонией / С.С. Байрамова, О.В. Цыганкова, К.Ю. Николаев // Пермский медицинский журнал. – 2023. – Т. 40, № 2. – С. 65–77. DOI: 10.17816/pmj40265-77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Цыганкова, О.В. Хроническая сердечная недостаточность с сохраненной фракцией выброса на фоне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предиабета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абдоминального ожирения: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компартменты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жировых депо 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кардиометаболические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маркеры. / О.В. Цыганкова, Н.Е. Евдокимова, Л.Д.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Латынцева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 РМЖ. Медицинское обозрение. – 2023. – Т.7, №1. – С.22-29. - DOI: 10.32364/2587-6821-2023-7-1-22-29.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У.В.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Комплаентность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пациентов с гетерозиготной семейной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: 5 лет наблюдения регистра ренессанс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У.В., Ежов М.В., ……, Тимощенко О.В. и др. // Кардиологический вестник. - 2023. - Т. 18, № 3. - С.35-48.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10.17116/Cardiobulletin20231803135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У.В. Пятилетний период наблюдения за пациентами с гомо- и гетерозиготной семейной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в регистре РЕНЕССАНС / У.В.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Чубыкина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., М.В. Ежов., М.И. Воевода и др. // Атеросклероз 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- 2023. – Т.1, №50. - С.5–18. - https://doi.org/10.34687/2219-8202.JAD.2023.01.0001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Шапкина, М.Ю. Артериальная гипертензия, уровень артериального давления и риск фибрилляции предсердий у жителей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сибири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 М.Ю. Шапкина, А.Н.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Рябиков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А.В. Титаренко и др. // Атеросклероз. - 2023. -  Т.19, №3.  - С.258-261. - https://doi.org/10.52727/2078-256X-2023-19-3-258-261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Шахтшнейдер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Е.В. Технология молекулярно-генетической диагностики моногенных форм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гиперхолестеринемии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методами высокопроизводительного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 Е.В.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Шахтшнейдер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Д.Е.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Иванощук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Колкер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Атеросклероз. - 2023. -  Т.19, №3.  - С.329-332. - https://doi.org/10.52727/2078-256X-2023-19-3-329-332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Шишкин, С.В. Связь потребления пищевых волокон и состояния когнитивной функции в среднем и пожилом возрасте в популяции высокого сердечно-сосудистого риска / С.В. Шишкин., А.В. Титаренко., А.К.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., Е.Г. Веревкин и др. // Атеросклероз. – 2023. Т.19, №2. С.74–83.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10.52727/2078-256X-2023-19-2-74-83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Шпагина, Л.А. Оценка ассоциации поли морфизма гена АСЕ с острым коронарным синдромом у пациентов, перенесших новую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инфекцию / Л.А. Шпагина, В.А.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Козик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В.Н. Максимов // Российский кардиологический журнал. – 2023. – Т.28, Т.10, - 5503. - doi:10.15829/1560-4071-2023-5503.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Шрамко, В.С.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Адипокино-цитокиновый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профиль крови у мужчин с коронарным атеросклерозом на фоне избыточной массы тела / В.С. Шрамко, Е.В. Каштанова, Я.В. Полонская и др. //Атеросклероз. - 2023. -  Т.19, №3.  - С.332-334.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6A11">
        <w:rPr>
          <w:rFonts w:ascii="Times New Roman" w:hAnsi="Times New Roman" w:cs="Times New Roman"/>
          <w:sz w:val="24"/>
          <w:szCs w:val="24"/>
        </w:rPr>
        <w:t xml:space="preserve">-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56A1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56A11">
        <w:rPr>
          <w:rFonts w:ascii="Times New Roman" w:hAnsi="Times New Roman" w:cs="Times New Roman"/>
          <w:sz w:val="24"/>
          <w:szCs w:val="24"/>
        </w:rPr>
        <w:t>/10.52727/2078-256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6A11">
        <w:rPr>
          <w:rFonts w:ascii="Times New Roman" w:hAnsi="Times New Roman" w:cs="Times New Roman"/>
          <w:sz w:val="24"/>
          <w:szCs w:val="24"/>
        </w:rPr>
        <w:t>-2023-19-3-332-334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Шрамко, В.С. Ассоциации жирно-кислотного профиля с абдоминальным ожирением у мужчин / В.С. Шрамко, Л.В. Щербакова, Е.В. Каштанова и др. // Бюллетень экспериментальной биологии и медицины. - 2023. - Т.175, №5. - С. 563-567. - DOI:10.47056/0365-9615-2023-175-5-563-567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Яковлев, А.В.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Эхокардиографические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предикторы неблагоприятных клинических событий при сердечной недостаточности с сохранной фракцией выброса левого желудочка в сочетании с синдромом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апноэ во сне / А.В. Яковлев, И.А. Ефремов, А.Н.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Рябиков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Комплексные проблемы сердечно-сосудистых заболеваний. - 2023. - Т.12, №3. - С.161-172.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10.17802/2306-1278-2023-12-3-161-172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Яковлев, А.В. Прогностическое значение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эхокардиографических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параметров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ремоделирования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сердца у пациентов с артериальной гипертензией и синдромом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апноэ во сне / А.В. Яковлев, И.А. Ефремов, А.Н.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Рябиков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Артериальная гипертензия. – 2023. – Т.29, №2. – С.164-174. - https://doi.org/10.18705/1607-419X-2023-29-2-164-174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Ковалева, А.Я. Роль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прокальцитонина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в диагностике и исходах пневмонии, вызванной новой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инфекцией / А.Я. Ковалева, К.Ю. Николаев, Е.Р.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Агамян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</w:t>
      </w:r>
      <w:r w:rsidRPr="00D56A11">
        <w:rPr>
          <w:rFonts w:ascii="Times New Roman" w:hAnsi="Times New Roman" w:cs="Times New Roman"/>
          <w:sz w:val="24"/>
          <w:szCs w:val="24"/>
        </w:rPr>
        <w:lastRenderedPageBreak/>
        <w:t>Г.И. Лифшиц // Сибирское медицинское обозрение. – 2023. –Т.5. – С.74-80. - DOI: 10.20333/25000136-2023-5-74-80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Максимова, Ю.В. Распространенность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факоматозов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в Западной Сибири / Ю.В. Максимова, Н.А.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Чупырко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М.А. Васильева и др. //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Фарматека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– 2023, Т.30, №8.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10.18565/pharmateca.2023.8.00-00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Стахнёва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Е.М. Метаболические гормоны крови у молодых людей с ЭКГ признаками ишемических изменений миокарда / Е.М.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Стахнёва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., Н.А. Кузьминых, Л.В. Щербакова и др. // Кардиология. – 2023, Т.63, №11. – С.1-7. - DOI: 10.18087/cardio.2023.11.n2492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Цыганкова О.В., Евдокимова Н.Е., Тимощенко О.В.,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Латынцева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Л.Д. Влияние лекарственного растительного препарата на частоту обострений цистита и метаболические параметры у пациенток с диабетом 2-го типа, принимающих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глифлозины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Терапевтический архив. - 2023. - Т. 95. - №8. - C. 664-669.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10.26442/00403660.2023.08.202362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Titarenko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Shcherbakova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Shishkin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Denissova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Malyutina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S..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Cardiometabolic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risk factors and cognitive decline in an ageing population. Atherosclerosis. 2023. Vol.379, Supp.1, P.S89. https://doi.org/10.1016/j.atherosclerosis.2023.06.328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Кручинина, М.В. Особенности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жирнокислотного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профиля мембран эритроцитов у пациентов с жировой болезнью печени алкогольного генеза / М.В. Кручинина, М.В.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Паруликова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Белковец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др. // Медицинский совет. – 2023. – Т.17, № 18. – С.84-96. –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56A1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56A11">
        <w:rPr>
          <w:rFonts w:ascii="Times New Roman" w:hAnsi="Times New Roman" w:cs="Times New Roman"/>
          <w:sz w:val="24"/>
          <w:szCs w:val="24"/>
        </w:rPr>
        <w:t>/10.21518/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2023-391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Shramko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V.S.,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Shcherbakova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L.V.,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Kashtanova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E.V.,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Stakhneva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E.M.,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Polonskaya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Y.V.,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Ragino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Y.I. Associations of Fatty Acid Profile with Abdominal Obesity in Men. Bulletin of Experimental Biology and Medicine. 2023, 175(5):629-632.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>: 10.1007/s10517-023-05915-x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Гафаров В.В.,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Стригалёва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К.А., Громова Е.А.,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Гагулин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И.В., Гафарова А.В. Личностная тревожность и самоопределение здоровья как одна из причин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атеросклерозсвязанных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заболеваний сердечно-сосудистой системы среди лиц молодого возраста. Атеросклероз, 2023; 19 (4): 434–443.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10.52727/2078-256X-2023-19-4-434-443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Khudiakova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A.D. Associations of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Adipocytokines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with The Development of Cardiovascular Events in Young People. / A.D.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Khudiakova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Y.V.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Polonskaya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V.S.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Shramko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L.V.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Shcherbakova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Garbuzova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Kashtanova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, Y.I. 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Ragino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// Journal of Personalized Medicine. – 2023. – V.13, N.11. – P.1582. - https://doi.org/10.3390/jpm13111582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Морозкина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А. В., Воробьев А. С., Донников М. Ю., Коваленко Л. В., Сафронова М. Л., Гапурова А. Х., Николаев К. Ю. Создание в Ханты-Мансийском автономном округе — Югре коллекции биологических образцов пациентов, перенесших инфаркт миокарда. Кардиоваскулярная терапия 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профилакти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ка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>. 2023;22(11):3805. doi:10.15829/1728-8800-2023-3805.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Е.В. Каштанова, Я.В. Полонская, Л.В. Щербакова, Е.М.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Стахнёва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В.С. Шрамко, С.В. Мустафина, А.Д. Худякова, Ю.И.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Ассоциации уровней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адипоцитокинов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у молодых людей 25-44 лет с сахарным диабетом 2 типа и ожирением. Ожирение и метаболизм.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56A1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56A11">
        <w:rPr>
          <w:rFonts w:ascii="Times New Roman" w:hAnsi="Times New Roman" w:cs="Times New Roman"/>
          <w:sz w:val="24"/>
          <w:szCs w:val="24"/>
        </w:rPr>
        <w:t>/10.14341/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omet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12974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Каштанова, Е.В. Распространенность некоторых терапевтических заболеваний в зависимости от уровней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адипокинов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у людей до 45 лет / Каштанова Е.В., Полонская Я.В., Щербакова Л.В. и др. // Бюллетень сибирской медицины. 2023;22(4):48-56.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D56A11">
        <w:rPr>
          <w:rFonts w:ascii="Times New Roman" w:hAnsi="Times New Roman" w:cs="Times New Roman"/>
          <w:sz w:val="24"/>
          <w:szCs w:val="24"/>
        </w:rPr>
        <w:t>: 10.20538/1682-0363-2023-4-48-56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Полонская Я.В., Каштанова Е.В.,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Стахнёва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Ледовских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С.Р., Гарбузова Е.В., Шрамко В.С.,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А.В., Мурашов И.С., Садовский Е.В.,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Ю.И. Уровни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металлопротеиназ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 гормонов жировой ткани у мужчин с коронарным атеросклерозом.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Бюллетень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сибирской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медицины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>. 2023;22(4):73-78. DOI: 10.20538/1682-0363-2023-73-78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Монография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: Anxiety and Anguish – Psychological Explorations and Anthropological Figures – </w:t>
      </w:r>
      <w:proofErr w:type="spellStart"/>
      <w:r w:rsidRPr="00D56A11">
        <w:rPr>
          <w:rFonts w:ascii="Times New Roman" w:hAnsi="Times New Roman" w:cs="Times New Roman"/>
          <w:sz w:val="24"/>
          <w:szCs w:val="24"/>
          <w:lang w:val="en-US"/>
        </w:rPr>
        <w:t>Глава</w:t>
      </w:r>
      <w:proofErr w:type="spellEnd"/>
      <w:r w:rsidRPr="00D56A11">
        <w:rPr>
          <w:rFonts w:ascii="Times New Roman" w:hAnsi="Times New Roman" w:cs="Times New Roman"/>
          <w:sz w:val="24"/>
          <w:szCs w:val="24"/>
          <w:lang w:val="en-US"/>
        </w:rPr>
        <w:t xml:space="preserve">: Trait Anxiety and Health Attitude, Risk Factor Awareness, and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lastRenderedPageBreak/>
        <w:t>Prevention of Cardiovascular Disease: A Study among the 25–44-Year-Old of Novosibirsk. DOI:</w:t>
      </w:r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http://dx.doi.org/10.5772/i</w:t>
      </w:r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r w:rsidRPr="00D56A11">
        <w:rPr>
          <w:rFonts w:ascii="Times New Roman" w:hAnsi="Times New Roman" w:cs="Times New Roman"/>
          <w:sz w:val="24"/>
          <w:szCs w:val="24"/>
          <w:lang w:val="en-US"/>
        </w:rPr>
        <w:t>ntechopen.1002063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Ю.И. «…атеросклероз мы еще долго не победим, настолько это сложное комплексное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мультифакторное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заболевание» //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– 2023. – Т.22, №8. – С.4-6. –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Кручинина М.В., Осипенко М.Ф.,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Паруликова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М.В., Кручинина Э.В. Жирные кислоты мембран эритроцитов в дифференцировании пациентов с жировой болезнью печени алкогольного, неалкогольного и смешанного генеза // Эффективная фармакотерапия. – 2023. – Т.19, №43. – С.28–41. - DOI 10.33978/2307-3586-2023-19-43-28-41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Кручинина, М.В. Изменения электрических и вязкоупругих параметров эритроцитов у пациентов с проявлениями метаболического синдрома,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реконвалесцентов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COVID-19, при воздействии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цитиколина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в эксперименте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/ М.В. Кручинин, А.А. Громов, Э.В. Кручинина,  Ю.А.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Шишакина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. – 2023. – Т.2, №11. - DOI: 10.26442/20751753.2023.11.202528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Кручинина, М.В. Атерогенные черты профиля жирных кислот мембран эритроцитов пациентов с жировой болезнью печени смешанного генеза / Кручинина М.В.,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Белковец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Паруликова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М.В., Громов А.А. // Атеросклероз. – 2023. – Т.19, №4. -  С.350–368.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10.52727/2078-256X-2023-19-2-350-368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Корнеева Е.В., Воевода М.И.,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Семаев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С.Е., Максимов В.Н. Ассоциация полиморфизмов генов CSK, MTHFR, ACE, ADRA2B, TCF7L2 с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дислипидемией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среди коренного и некоренного населения Ханты-Мансийского автономного округа – Югры. Атеросклероз, 2023; 19 (4): 369–377.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10.52727/2078-256X-2023-19-4-369-377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Николаев К.Ю.,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Я.К., Косарев И.А.,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Дадашова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Н.Ф.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Влияниеповышенного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уровня холестерина липопротеинов низкой плотности на содержание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сурфактантных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белков SP-A и SP-D как новый механизм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атерогенеза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. Атеросклероз, 2023; 19 (4): 378–384.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10.52727/2078-256X-2023-19-4-378-384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Цыганкова О.В., Тимощенко О.В.,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Латынцева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Веретюк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В.В. Параметры липидного профиля у мужчин с ишемической болезнью сердца в различных возрастных категориях в связи с уровнем половых гормонов. Атеросклероз, 2023; 19 (4): 404–414.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10.52727/2078-256X-2023-19-2-404-414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Тимощенко О.В., Щепина Ю.В.,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Ю.И.,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Стахнёва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Е.М., Шрамко В.С.,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Рябиков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А.Н. Ассоциации уровня белка Клото и липидных показателей крови с атеросклерозом сонных артерий у мужчин. Атеросклероз, 2023; 19 (4): 426–433.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10.52727/2078-256X-2023-19-4-426-433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Гафаров В.В.,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Стригалёва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К.А., Громова Е.А.,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Гагулин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И.В., Гафарова А.В. Личностная тревожность и самоопределение здоровья как одна из причин атеросклероз-связанных заболеваний сердечно-сосудистой системы среди лиц молодого возраста. Атеросклероз. 2023;19(4):434-443. https://doi.org/10.52727/2078-256X-2023-19-4-434-443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Гарбузова, Е.В. Ассоциации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адипокинов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 ишемической болезнью сердца у людей молодого и среднего возраста / Гарбузова Е.В., Худякова А.Д., Алексеев С.Е.  // Атеросклероз. – 2023. – Т.19, №4. – С.444-456. - https://doi.org/10.52727/2078-256X-2023-19-4-444-456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Зорина, В.В. Некоторые генетические маркеры, ассоциированные с тяжестью течения COVID-19 у человека / Зорина В.В., Худякова А.Д., Гарбузова Е.В. // Профилактическая медицина. – 2023. – Т.26, №12. – С.121‑127. - https://doi.org/10.17116/profmed202326121121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Кручинина, М.В. Жировая болезнь печени смешанного генеза: особенности электрических и вязкоупругих параметров эритроцитов / Кручинина М.В.,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Белковец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Паруликова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М.В., Громов А.А.  // Современная наука: актуальные проблемы теории и практики. Серия: Естественные и технические науки. - 2023. - №9. – с.185-196. -  DOI: 10.37882/2223-2982.2023.09.13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lastRenderedPageBreak/>
        <w:t>Нестерец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А.М. Заболевания бронхолегочной системы в рамках синдрома пост-COVID-19 Обзор литературы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Нестерец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А.М., Худякова А.Д.,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Куртукова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А.Б., Логвиненко И.И. // Сибирский научный медицинский журнал. – 2023. – Т.43, №6. – С.45-54. DOI: 10.18699/SSMJ20230605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Карасева, А.А. Степени тяжести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постковидного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синдрома: систематический обзор / Карасева А.А., Худякова А.Д., Гарбузова Е.В. и др. //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Архивъ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внутренней медицины. – 2023. – Т.13, №6. – С.422-435. - DOI: 10.20514/2226-6704-2023-13-6-422-435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Акимов, А.М. Ассоциации самооценки здоровья и физической активности среди населения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среднеурбанизированного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города Западной Сибири (гендерный аспект) / Акимов А.М., Гафаров В.В., Бессонова М.И. и др. // Сибирский журнал клинической и экспериментальной медицины – 2023. – Т.8, №4. – С.290–297. - https://doi.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/10.29001/2073-8552-2023-38-4-290-297.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 О.М. Приверженность здоровому образу жизни в России по данным исследования ЭССЕ-РФ: есть ли "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ковидный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след"?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О.М. …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Ю.И., Симонова Г. И., Худякова А. Д. и др. // Кардиоваскулярная терапия и профилактика. - 2023. – Т.22, №8S. - 3788. - doi:10.15829/1728-8800-2023-378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О.М. Распространенность и динамика курения в России по данным исследования ЭССЕ-РФ.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О.М., …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Ю.И., Симонова Г.И., Худякова А.Д. и др. / Кардиоваскулярная терапия и профилактика. – 2023. – Т.22, №8S. – 3790. - doi:10.15829/1728-8800-2023-3790. 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>Максимов, С.А. Структура употребления алкоголя в России по данным исследования ЭССЕ-РФ: есть ли "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ковидный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след"? / Максимов С.А. …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Ю.И., Симонова Г.И., Худякова А.Д. и др. // Кардиоваскулярная терапия и профилактика. – 2023. - Т.22, №8S. - 3786. - doi:10.15829/1728-8800-2023-3786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Котова, М.Б. Уровни и виды физической активности в России по данным исследования ЭССЕ-РФ: есть ли след пандемии COVID-19? / Котова М.Б. …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Ю.И., Симонова Г.И., Худякова А.Д. и др. // Кардиоваскулярная терапия и профилактика – 2023. – Т.22, №8S. - 3787. - doi:10.15829/1728-8800-2023-3787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О.М. Распространенность психоэмоционального стресса среди российской популяции и его ассоциации с социально-демографическими показателями. Данные исследования ЭССЕ-РФ3.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О.М. …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Ю.И., Симонова Г.И., Худякова А.Д. и др. // Кардиоваскулярная терапия и профилактика. – 2023. – Т.22, №8S. - 3795. - doi:10.15829/1728-8800-2023-3795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Евстифеева, С.Е. Тревога и депрессия: десятилетняя динамика распространенности и ее ассоциации с демографическими и социально-экономическими показателями по данным исследования ЭССЕ-РФ. / Евстифеева С.Е., …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Ю.И., Симонова Г.И., Худякова А.Д. и др. // Кардиоваскулярная терапия и профилактика. – 2023. – Т.22, №8S. - 3796. - doi:10.15829/1728-8800-2023-3796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Баланова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Ю.А. Ожирение в российской популяции в период пандемии COVID-19 и факторы, с ним ассоциированные. Данные исследования ЭССЕ-РФ3.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Баланова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Ю.А., …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 И., Симонова Г. И., Худякова А. Д. и др. // Кардиоваскулярная терапия и профилактика. – 2023. – Т.22, №8S. - 3793. - doi:10.15829/1728-8800-2023-3793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О.М.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Дислипидемии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в Российской Федерации: популяционные данные, ассоциации с факторами риска.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О.М., …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Ю.И., Симонова Г.И., Шрамко В.С. и др. // Кардиоваскулярная терапия и профилактика. – 2023. – Т.22, №8S. – 3791. - doi:10.15829/1728-8800-2023-3791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Баланова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Ю.А. Артериальная гипертония в российской популяции в период пандемии COVID-19: гендерные различия в распространенности, лечении и его эффективности. Данные исследования ЭССЕРФ3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Баланова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Ю.А., …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 И., Симонова Г. И., Худякова А.Д. и др. // Кардиоваскулярная терапия и профилактика. – 2023. – Т.22, №8S. - 3785. - doi:10.15829/1728-8800-2023-3785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lastRenderedPageBreak/>
        <w:t xml:space="preserve">Капустина, А.В. Оценка мышечной силы с помощью кистевой динамометрии в российской популяции среднего и пожилого возраста и ее ассоциации с показателями здоровья / Капустина А.В.,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Ю.И., Симонова Г.И., Худякова А.Д. и др. // Кардиоваскулярная терапия и профилактика. – 2023. Т.22, №8S. - 3792. - doi:10.15829/1728-8800-2023- 3792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Имаева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А.Э. Социальные и поведенческие факторы риска, ассоциированные со сниженной когнитивной функцией, среди населения Российской Федерации среднего и пожилого возраста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Имаева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А.Э. …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 И., Симонова Г. И., Худякова А. Д. и др. // Кардиоваскулярная терапия и профилактика. – 2023. – Т.22, №8S. - 3789. - doi:10.15829/1728-8800-2023-3789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О.М. Вегетарианские рационы: распространенность в российской популяции, региональные акценты и ассоциации с факторами риска сердечно-сосудистых заболеваний. Результаты эпидемиологических исследований ЭССЕ-РФ, ЭССЕ-РФ2 и ЭССЕ-РФ3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О.М. …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Ю.И., Симонова Г.И., Худякова А.Д. и др. // Кардиоваскулярная терапия и профилактика. – 2023. –Т.22. №8S. - 3794. - doi:10.15829/1728-8800-2023-3794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Муромцева, Г.А. Доля лиц, перенесших COVID-19 в 2020-2022 годы в российской популяции (по данным исследования ЭССЕ-РФ3). / Муромцева Г.А. …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Ю. И., Симонова Г. И., Худякова А. Д. и др. // Кардиоваскулярная терапия и профилактика. – 2023. – Т.22, №8S. - 3852. - doi:10.15829/1728-8800-2023- 3852.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, О.Д. Инструменты оценки сердечно-сосудистого риска у лиц с сахарным диабетом 2-го типа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О.Д., Долинская Ю.А.  // Профилактическая медицина. – 2023. - Т.26, №11. - С. 92-98. - https://doi.org/10.17116/profmed20232611192 (SCOPUS)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Рымар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О.Д., Щербакова Л.В., Мустафина С.В., Симонова Г.И., Авдеева Е.М., Долинская Ю.А., Малютина С.К. Факторы риска и частота фатальных сердечно-сосудистых событий у лиц с сахарным диабетом 2 типа экстремального и очень высокого риска. Эндокринология. Новости. Мнения. Обучение. 2023. Т. 12. №4. С. ХХХ. (РИНЦ)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Трипельгорн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56A11">
        <w:rPr>
          <w:rFonts w:ascii="Times New Roman" w:hAnsi="Times New Roman" w:cs="Times New Roman"/>
          <w:sz w:val="24"/>
          <w:szCs w:val="24"/>
        </w:rPr>
        <w:t xml:space="preserve"> А.Н. Качество сна как фактор риска сердечно-сосудистых заболеваний среди лиц трудоспособного возраста. /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Трипельгорн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А.Н., Гафаров В.В., Громова Е.А. // Байкальский медицинский журнал. – 2023. -  Т.2, №3. -  С.108-109. -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>: 10.57256/2949-0715-2023-2-3-108-109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Воропаева Е.Н., Максимов В.Н., Поспелова Т.И., Воевода М.И., Карпова В.С. Молекулярно-генетический подход в прогнозировании, выборе программы терапии и профилактике поражения центральной нервной системы у больных диффузной В-крупноклеточной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// Наука и технологии Сибири. - 2023. - Т.11, №4. - С.12-14.</w:t>
      </w:r>
    </w:p>
    <w:p w:rsidR="00404D60" w:rsidRPr="00D56A11" w:rsidRDefault="00404D60" w:rsidP="00D56A1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11">
        <w:rPr>
          <w:rFonts w:ascii="Times New Roman" w:hAnsi="Times New Roman" w:cs="Times New Roman"/>
          <w:sz w:val="24"/>
          <w:szCs w:val="24"/>
        </w:rPr>
        <w:t xml:space="preserve">Кручинина М.В., Громов В.А.,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Генарлов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Генерало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К.В., Соколова А.С., Осипенко И.В., Яковина И.Н. Комбинированные модели для ранней диагностики </w:t>
      </w:r>
      <w:proofErr w:type="spellStart"/>
      <w:r w:rsidRPr="00D56A11"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 w:rsidRPr="00D56A11">
        <w:rPr>
          <w:rFonts w:ascii="Times New Roman" w:hAnsi="Times New Roman" w:cs="Times New Roman"/>
          <w:sz w:val="24"/>
          <w:szCs w:val="24"/>
        </w:rPr>
        <w:t xml:space="preserve"> рака на основе электрических, вязкоупругих параметров эритроцитов, уровней жирных кислот мембран эритроцитов сыворотки крови / Наука и технологии Сибири - 2023. - Т.11, №4. - С.15-19.</w:t>
      </w:r>
    </w:p>
    <w:p w:rsidR="003448D5" w:rsidRPr="00D56A11" w:rsidRDefault="003448D5" w:rsidP="00D56A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48D5" w:rsidRPr="00D5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B51"/>
    <w:multiLevelType w:val="hybridMultilevel"/>
    <w:tmpl w:val="93D0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05A46"/>
    <w:multiLevelType w:val="hybridMultilevel"/>
    <w:tmpl w:val="FE94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E24AF"/>
    <w:multiLevelType w:val="hybridMultilevel"/>
    <w:tmpl w:val="81762C90"/>
    <w:lvl w:ilvl="0" w:tplc="D5EEBB72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69CE"/>
    <w:multiLevelType w:val="hybridMultilevel"/>
    <w:tmpl w:val="34BA27F2"/>
    <w:lvl w:ilvl="0" w:tplc="0F6CE4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6478AF"/>
    <w:multiLevelType w:val="hybridMultilevel"/>
    <w:tmpl w:val="2F3C9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C3AE9"/>
    <w:multiLevelType w:val="hybridMultilevel"/>
    <w:tmpl w:val="5A9EE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A6"/>
    <w:rsid w:val="0000515E"/>
    <w:rsid w:val="00060B37"/>
    <w:rsid w:val="00097217"/>
    <w:rsid w:val="000D1BE7"/>
    <w:rsid w:val="000F7372"/>
    <w:rsid w:val="001251D7"/>
    <w:rsid w:val="001D6FB3"/>
    <w:rsid w:val="00303009"/>
    <w:rsid w:val="003448D5"/>
    <w:rsid w:val="00384923"/>
    <w:rsid w:val="0039569B"/>
    <w:rsid w:val="003F7F11"/>
    <w:rsid w:val="00404D60"/>
    <w:rsid w:val="0042306B"/>
    <w:rsid w:val="00450A56"/>
    <w:rsid w:val="004B76F4"/>
    <w:rsid w:val="005F4D89"/>
    <w:rsid w:val="00632823"/>
    <w:rsid w:val="00662D17"/>
    <w:rsid w:val="006817D5"/>
    <w:rsid w:val="006C6A73"/>
    <w:rsid w:val="006C7AAC"/>
    <w:rsid w:val="00724403"/>
    <w:rsid w:val="00753502"/>
    <w:rsid w:val="0079200A"/>
    <w:rsid w:val="00837BC6"/>
    <w:rsid w:val="008536D7"/>
    <w:rsid w:val="00875EB0"/>
    <w:rsid w:val="008D5AF8"/>
    <w:rsid w:val="00947B06"/>
    <w:rsid w:val="009A350B"/>
    <w:rsid w:val="00B5005E"/>
    <w:rsid w:val="00B82BFF"/>
    <w:rsid w:val="00B90157"/>
    <w:rsid w:val="00BB7D9C"/>
    <w:rsid w:val="00BF7632"/>
    <w:rsid w:val="00C41999"/>
    <w:rsid w:val="00C4402F"/>
    <w:rsid w:val="00C94B76"/>
    <w:rsid w:val="00D02BB9"/>
    <w:rsid w:val="00D56A11"/>
    <w:rsid w:val="00D75AED"/>
    <w:rsid w:val="00DB5432"/>
    <w:rsid w:val="00E81BBB"/>
    <w:rsid w:val="00EA32A6"/>
    <w:rsid w:val="00F05D0D"/>
    <w:rsid w:val="00F77585"/>
    <w:rsid w:val="00F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7572"/>
  <w15:chartTrackingRefBased/>
  <w15:docId w15:val="{F87FA098-8342-45CB-9BCF-ACC4628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8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8588</Words>
  <Characters>48958</Characters>
  <Application>Microsoft Office Word</Application>
  <DocSecurity>0</DocSecurity>
  <Lines>407</Lines>
  <Paragraphs>114</Paragraphs>
  <ScaleCrop>false</ScaleCrop>
  <Company/>
  <LinksUpToDate>false</LinksUpToDate>
  <CharactersWithSpaces>57432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NIITPM-228</dc:creator>
  <cp:keywords/>
  <dc:description/>
  <cp:lastModifiedBy>NIITPM-228</cp:lastModifiedBy>
  <cp:revision>9</cp:revision>
  <dcterms:created xsi:type="dcterms:W3CDTF">2024-02-26T05:48:00Z</dcterms:created>
  <dcterms:modified xsi:type="dcterms:W3CDTF">2024-02-28T05:19:00Z</dcterms:modified>
</cp:coreProperties>
</file>