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EA" w:rsidRPr="00C76917" w:rsidRDefault="000323EA" w:rsidP="00C249CC">
      <w:pPr>
        <w:pBdr>
          <w:bottom w:val="single" w:sz="6" w:space="8" w:color="DDE0E2"/>
        </w:pBdr>
        <w:shd w:val="clear" w:color="auto" w:fill="FFFFFF"/>
        <w:spacing w:after="300" w:line="510" w:lineRule="atLeast"/>
        <w:ind w:firstLine="0"/>
        <w:jc w:val="both"/>
        <w:textAlignment w:val="baseline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C76917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Уведомление о закрытии вакансий на замещение научных должностей в </w:t>
      </w:r>
      <w:r w:rsidR="00C249CC" w:rsidRPr="00C76917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НИИТПМ – филиал </w:t>
      </w:r>
      <w:proofErr w:type="spellStart"/>
      <w:r w:rsidRPr="00C76917">
        <w:rPr>
          <w:rFonts w:eastAsia="Times New Roman"/>
          <w:b/>
          <w:bCs/>
          <w:kern w:val="36"/>
          <w:sz w:val="48"/>
          <w:szCs w:val="48"/>
          <w:lang w:eastAsia="ru-RU"/>
        </w:rPr>
        <w:t>ИЦиГ</w:t>
      </w:r>
      <w:proofErr w:type="spellEnd"/>
      <w:r w:rsidRPr="00C76917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СО РАН</w:t>
      </w:r>
    </w:p>
    <w:p w:rsidR="00A71FEA" w:rsidRPr="00FF3A5D" w:rsidRDefault="00A71FEA" w:rsidP="00A71FEA">
      <w:pPr>
        <w:ind w:firstLine="0"/>
        <w:jc w:val="both"/>
        <w:rPr>
          <w:rFonts w:eastAsia="Times New Roman"/>
          <w:sz w:val="22"/>
          <w:szCs w:val="22"/>
          <w:shd w:val="clear" w:color="auto" w:fill="FFFFFF"/>
          <w:lang w:eastAsia="ru-RU"/>
        </w:rPr>
      </w:pPr>
      <w:r w:rsidRPr="00FF3A5D">
        <w:rPr>
          <w:rFonts w:eastAsia="Times New Roman"/>
          <w:bCs/>
          <w:sz w:val="22"/>
          <w:szCs w:val="22"/>
          <w:lang w:eastAsia="ru-RU"/>
        </w:rPr>
        <w:t>Научно-исследовательский институт терапии и профилактической медицины - филиал Федерального государственного бюджетного научного учреждения «Федеральный исследовательский центр Институт цитологии и генетики СО РАН»</w:t>
      </w:r>
      <w:r w:rsidRPr="00FF3A5D">
        <w:rPr>
          <w:rFonts w:eastAsia="Times New Roman"/>
          <w:sz w:val="22"/>
          <w:szCs w:val="22"/>
          <w:shd w:val="clear" w:color="auto" w:fill="FFFFFF"/>
          <w:lang w:eastAsia="ru-RU"/>
        </w:rPr>
        <w:t xml:space="preserve"> информирует о закрытии вакансий на замещение научных должностей.</w:t>
      </w:r>
    </w:p>
    <w:p w:rsidR="00A71FEA" w:rsidRPr="00FF3A5D" w:rsidRDefault="00A71FEA" w:rsidP="00A71FEA">
      <w:pPr>
        <w:ind w:firstLine="0"/>
        <w:jc w:val="both"/>
        <w:rPr>
          <w:rFonts w:eastAsia="Times New Roman"/>
          <w:sz w:val="22"/>
          <w:szCs w:val="22"/>
          <w:lang w:eastAsia="ru-RU"/>
        </w:rPr>
      </w:pPr>
    </w:p>
    <w:p w:rsidR="00A71FEA" w:rsidRPr="00FF3A5D" w:rsidRDefault="00A71FEA" w:rsidP="00A71FEA">
      <w:pPr>
        <w:shd w:val="clear" w:color="auto" w:fill="FFFFFF"/>
        <w:ind w:firstLine="0"/>
        <w:jc w:val="both"/>
        <w:textAlignment w:val="baseline"/>
        <w:rPr>
          <w:rFonts w:eastAsia="Times New Roman"/>
          <w:sz w:val="22"/>
          <w:szCs w:val="22"/>
          <w:lang w:eastAsia="ru-RU"/>
        </w:rPr>
      </w:pPr>
      <w:r w:rsidRPr="00FF3A5D">
        <w:rPr>
          <w:rFonts w:eastAsia="Times New Roman"/>
          <w:b/>
          <w:bCs/>
          <w:sz w:val="22"/>
          <w:szCs w:val="22"/>
          <w:lang w:eastAsia="ru-RU"/>
        </w:rPr>
        <w:t xml:space="preserve">Конкурсная комиссия НИИТПМ – филиала </w:t>
      </w:r>
      <w:proofErr w:type="spellStart"/>
      <w:r w:rsidRPr="00FF3A5D">
        <w:rPr>
          <w:rFonts w:eastAsia="Times New Roman"/>
          <w:b/>
          <w:bCs/>
          <w:sz w:val="22"/>
          <w:szCs w:val="22"/>
          <w:lang w:eastAsia="ru-RU"/>
        </w:rPr>
        <w:t>ИЦиГ</w:t>
      </w:r>
      <w:proofErr w:type="spellEnd"/>
      <w:r w:rsidRPr="00FF3A5D">
        <w:rPr>
          <w:rFonts w:eastAsia="Times New Roman"/>
          <w:b/>
          <w:bCs/>
          <w:sz w:val="22"/>
          <w:szCs w:val="22"/>
          <w:lang w:eastAsia="ru-RU"/>
        </w:rPr>
        <w:t xml:space="preserve"> СО РАН </w:t>
      </w:r>
      <w:r w:rsidR="00F52352">
        <w:rPr>
          <w:rFonts w:eastAsia="Times New Roman"/>
          <w:b/>
          <w:bCs/>
          <w:sz w:val="22"/>
          <w:szCs w:val="22"/>
          <w:lang w:eastAsia="ru-RU"/>
        </w:rPr>
        <w:t>27.09</w:t>
      </w:r>
      <w:r>
        <w:rPr>
          <w:rFonts w:eastAsia="Times New Roman"/>
          <w:b/>
          <w:bCs/>
          <w:sz w:val="22"/>
          <w:szCs w:val="22"/>
          <w:lang w:eastAsia="ru-RU"/>
        </w:rPr>
        <w:t>.202</w:t>
      </w:r>
      <w:r w:rsidR="008401FA">
        <w:rPr>
          <w:rFonts w:eastAsia="Times New Roman"/>
          <w:b/>
          <w:bCs/>
          <w:sz w:val="22"/>
          <w:szCs w:val="22"/>
          <w:lang w:eastAsia="ru-RU"/>
        </w:rPr>
        <w:t>2</w:t>
      </w:r>
      <w:r w:rsidRPr="00FF3A5D">
        <w:rPr>
          <w:rFonts w:eastAsia="Times New Roman"/>
          <w:b/>
          <w:bCs/>
          <w:sz w:val="22"/>
          <w:szCs w:val="22"/>
          <w:lang w:eastAsia="ru-RU"/>
        </w:rPr>
        <w:t xml:space="preserve"> по результатам голосования постановила избрать следующих кандидатов:</w:t>
      </w:r>
    </w:p>
    <w:p w:rsidR="00A71FEA" w:rsidRPr="00FF3A5D" w:rsidRDefault="00A71FEA" w:rsidP="00A71FEA">
      <w:pPr>
        <w:ind w:firstLine="0"/>
        <w:jc w:val="both"/>
        <w:rPr>
          <w:sz w:val="22"/>
          <w:szCs w:val="22"/>
        </w:rPr>
      </w:pPr>
    </w:p>
    <w:p w:rsidR="00DB62E9" w:rsidRDefault="00F52352" w:rsidP="00DB62E9">
      <w:pPr>
        <w:tabs>
          <w:tab w:val="left" w:pos="851"/>
        </w:tabs>
        <w:contextualSpacing/>
        <w:jc w:val="both"/>
      </w:pPr>
      <w:proofErr w:type="spellStart"/>
      <w:r>
        <w:rPr>
          <w:b/>
          <w:i/>
        </w:rPr>
        <w:t>Нестерец</w:t>
      </w:r>
      <w:proofErr w:type="spellEnd"/>
      <w:r>
        <w:rPr>
          <w:b/>
          <w:i/>
        </w:rPr>
        <w:t xml:space="preserve"> Алину Михайловну</w:t>
      </w:r>
      <w:bookmarkStart w:id="0" w:name="_GoBack"/>
      <w:bookmarkEnd w:id="0"/>
      <w:r w:rsidR="00DB62E9" w:rsidRPr="00C94C1E">
        <w:rPr>
          <w:b/>
          <w:i/>
        </w:rPr>
        <w:t xml:space="preserve"> </w:t>
      </w:r>
      <w:r w:rsidR="00DB62E9" w:rsidRPr="00C94C1E">
        <w:t>на должность</w:t>
      </w:r>
      <w:r w:rsidR="00DB62E9" w:rsidRPr="00C94C1E">
        <w:rPr>
          <w:b/>
          <w:i/>
        </w:rPr>
        <w:t xml:space="preserve"> младшего научного сотрудника в Лабораторию генетических и средовых детерминант жизненного цикла человека (полная занятость) </w:t>
      </w:r>
      <w:r w:rsidR="00DB62E9" w:rsidRPr="00C94C1E">
        <w:t>для работ в области молекулярной генетики.</w:t>
      </w:r>
    </w:p>
    <w:p w:rsidR="00DB62E9" w:rsidRDefault="00DB62E9" w:rsidP="00DB62E9">
      <w:pPr>
        <w:tabs>
          <w:tab w:val="left" w:pos="851"/>
        </w:tabs>
        <w:contextualSpacing/>
        <w:jc w:val="both"/>
      </w:pPr>
    </w:p>
    <w:sectPr w:rsidR="00DB62E9" w:rsidSect="00B33FDC">
      <w:pgSz w:w="11906" w:h="16838"/>
      <w:pgMar w:top="567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113DC"/>
    <w:multiLevelType w:val="multilevel"/>
    <w:tmpl w:val="AF1A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ED7D43"/>
    <w:multiLevelType w:val="multilevel"/>
    <w:tmpl w:val="9002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323EA"/>
    <w:rsid w:val="000323EA"/>
    <w:rsid w:val="000379D6"/>
    <w:rsid w:val="00080EBC"/>
    <w:rsid w:val="00167CC0"/>
    <w:rsid w:val="00174CBD"/>
    <w:rsid w:val="00305364"/>
    <w:rsid w:val="00333B4F"/>
    <w:rsid w:val="003478B8"/>
    <w:rsid w:val="00352678"/>
    <w:rsid w:val="00384639"/>
    <w:rsid w:val="0039128C"/>
    <w:rsid w:val="003A3E3E"/>
    <w:rsid w:val="003C3B2D"/>
    <w:rsid w:val="00404193"/>
    <w:rsid w:val="0044011F"/>
    <w:rsid w:val="004524E9"/>
    <w:rsid w:val="00463301"/>
    <w:rsid w:val="00474841"/>
    <w:rsid w:val="004B3E07"/>
    <w:rsid w:val="004D7F6D"/>
    <w:rsid w:val="0051169B"/>
    <w:rsid w:val="00561574"/>
    <w:rsid w:val="005E758D"/>
    <w:rsid w:val="005F6480"/>
    <w:rsid w:val="00670BBE"/>
    <w:rsid w:val="0067232A"/>
    <w:rsid w:val="006F34C0"/>
    <w:rsid w:val="007977F5"/>
    <w:rsid w:val="007F2C25"/>
    <w:rsid w:val="00826F3F"/>
    <w:rsid w:val="008401FA"/>
    <w:rsid w:val="00884058"/>
    <w:rsid w:val="00894C7C"/>
    <w:rsid w:val="00935D37"/>
    <w:rsid w:val="0095676F"/>
    <w:rsid w:val="009600FE"/>
    <w:rsid w:val="00966CC1"/>
    <w:rsid w:val="009B0DD7"/>
    <w:rsid w:val="00A3671D"/>
    <w:rsid w:val="00A61B0A"/>
    <w:rsid w:val="00A71FEA"/>
    <w:rsid w:val="00AA0A59"/>
    <w:rsid w:val="00AC4011"/>
    <w:rsid w:val="00B33FDC"/>
    <w:rsid w:val="00B42FE9"/>
    <w:rsid w:val="00B61DA5"/>
    <w:rsid w:val="00B831F2"/>
    <w:rsid w:val="00B94266"/>
    <w:rsid w:val="00C249CC"/>
    <w:rsid w:val="00C27BE5"/>
    <w:rsid w:val="00C4312A"/>
    <w:rsid w:val="00C67A3A"/>
    <w:rsid w:val="00C76917"/>
    <w:rsid w:val="00C840DF"/>
    <w:rsid w:val="00CA26AA"/>
    <w:rsid w:val="00CB08BA"/>
    <w:rsid w:val="00CB1687"/>
    <w:rsid w:val="00D0333D"/>
    <w:rsid w:val="00D35588"/>
    <w:rsid w:val="00D52FAE"/>
    <w:rsid w:val="00D67BB1"/>
    <w:rsid w:val="00D73F9C"/>
    <w:rsid w:val="00DB62E9"/>
    <w:rsid w:val="00DC4005"/>
    <w:rsid w:val="00DE0946"/>
    <w:rsid w:val="00E052EF"/>
    <w:rsid w:val="00E3428A"/>
    <w:rsid w:val="00E85ED0"/>
    <w:rsid w:val="00E95A76"/>
    <w:rsid w:val="00EB1831"/>
    <w:rsid w:val="00ED1C17"/>
    <w:rsid w:val="00ED4963"/>
    <w:rsid w:val="00F4069F"/>
    <w:rsid w:val="00F52352"/>
    <w:rsid w:val="00F7222A"/>
    <w:rsid w:val="00FA7784"/>
    <w:rsid w:val="00FB0271"/>
    <w:rsid w:val="00FB791E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E147"/>
  <w15:docId w15:val="{5C6E7005-4B55-4576-892B-9364DB6B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C25"/>
  </w:style>
  <w:style w:type="paragraph" w:styleId="1">
    <w:name w:val="heading 1"/>
    <w:basedOn w:val="a"/>
    <w:link w:val="10"/>
    <w:uiPriority w:val="9"/>
    <w:qFormat/>
    <w:rsid w:val="000323EA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3EA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323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23EA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0323EA"/>
    <w:rPr>
      <w:b/>
      <w:bCs/>
    </w:rPr>
  </w:style>
  <w:style w:type="character" w:styleId="a6">
    <w:name w:val="Emphasis"/>
    <w:basedOn w:val="a0"/>
    <w:uiPriority w:val="20"/>
    <w:qFormat/>
    <w:rsid w:val="000323EA"/>
    <w:rPr>
      <w:i/>
      <w:iCs/>
    </w:rPr>
  </w:style>
  <w:style w:type="character" w:customStyle="1" w:styleId="2">
    <w:name w:val="Основной текст (2)_"/>
    <w:link w:val="20"/>
    <w:locked/>
    <w:rsid w:val="00C249C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49CC"/>
    <w:pPr>
      <w:widowControl w:val="0"/>
      <w:shd w:val="clear" w:color="auto" w:fill="FFFFFF"/>
      <w:spacing w:before="720" w:after="300" w:line="0" w:lineRule="atLeast"/>
      <w:ind w:firstLine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B33F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3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OK NIITPM</cp:lastModifiedBy>
  <cp:revision>15</cp:revision>
  <cp:lastPrinted>2022-03-03T09:01:00Z</cp:lastPrinted>
  <dcterms:created xsi:type="dcterms:W3CDTF">2019-06-05T01:09:00Z</dcterms:created>
  <dcterms:modified xsi:type="dcterms:W3CDTF">2022-09-27T09:01:00Z</dcterms:modified>
</cp:coreProperties>
</file>