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EA" w:rsidRPr="00C76917" w:rsidRDefault="000323EA" w:rsidP="00C249CC">
      <w:pPr>
        <w:pBdr>
          <w:bottom w:val="single" w:sz="6" w:space="8" w:color="DDE0E2"/>
        </w:pBdr>
        <w:shd w:val="clear" w:color="auto" w:fill="FFFFFF"/>
        <w:spacing w:after="300" w:line="510" w:lineRule="atLeast"/>
        <w:ind w:firstLine="0"/>
        <w:jc w:val="both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Уведомление о закрытии вакансий на замещение научных должностей в </w:t>
      </w:r>
      <w:r w:rsidR="00C249CC"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НИИТПМ – филиал</w:t>
      </w:r>
      <w:r w:rsidR="002B77EB">
        <w:rPr>
          <w:rFonts w:eastAsia="Times New Roman"/>
          <w:b/>
          <w:bCs/>
          <w:kern w:val="36"/>
          <w:sz w:val="48"/>
          <w:szCs w:val="48"/>
          <w:lang w:eastAsia="ru-RU"/>
        </w:rPr>
        <w:t>е</w:t>
      </w:r>
      <w:r w:rsidR="00C249CC"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ИЦиГ</w:t>
      </w:r>
      <w:proofErr w:type="spellEnd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СО РАН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shd w:val="clear" w:color="auto" w:fill="FFFFFF"/>
          <w:lang w:eastAsia="ru-RU"/>
        </w:rPr>
      </w:pPr>
      <w:r w:rsidRPr="00FF3A5D">
        <w:rPr>
          <w:rFonts w:eastAsia="Times New Roman"/>
          <w:bCs/>
          <w:sz w:val="22"/>
          <w:szCs w:val="22"/>
          <w:lang w:eastAsia="ru-RU"/>
        </w:rPr>
        <w:t xml:space="preserve">Научно-исследовательский институт терапии и профилактической медицины </w:t>
      </w:r>
      <w:r w:rsidR="002B77EB">
        <w:rPr>
          <w:rFonts w:eastAsia="Times New Roman"/>
          <w:bCs/>
          <w:sz w:val="22"/>
          <w:szCs w:val="22"/>
          <w:lang w:eastAsia="ru-RU"/>
        </w:rPr>
        <w:t>–</w:t>
      </w:r>
      <w:r w:rsidRPr="00FF3A5D">
        <w:rPr>
          <w:rFonts w:eastAsia="Times New Roman"/>
          <w:bCs/>
          <w:sz w:val="22"/>
          <w:szCs w:val="22"/>
          <w:lang w:eastAsia="ru-RU"/>
        </w:rPr>
        <w:t xml:space="preserve"> филиал Федерального государственного бюджетного научного учреждения «Федеральный исследовательский центр Институт цитологии и генетики СО РАН»</w:t>
      </w:r>
      <w:r w:rsidRPr="00FF3A5D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информирует о закрытии вакансий на замещение научных должностей.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p w:rsidR="00A71FEA" w:rsidRPr="00FF3A5D" w:rsidRDefault="00A71FEA" w:rsidP="00A71FEA">
      <w:pPr>
        <w:shd w:val="clear" w:color="auto" w:fill="FFFFFF"/>
        <w:ind w:firstLine="0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Конкурсная комиссия НИИТПМ – филиала </w:t>
      </w:r>
      <w:proofErr w:type="spellStart"/>
      <w:r w:rsidRPr="00FF3A5D">
        <w:rPr>
          <w:rFonts w:eastAsia="Times New Roman"/>
          <w:b/>
          <w:bCs/>
          <w:sz w:val="22"/>
          <w:szCs w:val="22"/>
          <w:lang w:eastAsia="ru-RU"/>
        </w:rPr>
        <w:t>ИЦиГ</w:t>
      </w:r>
      <w:proofErr w:type="spellEnd"/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СО РАН </w:t>
      </w:r>
      <w:r w:rsidR="003279CB">
        <w:rPr>
          <w:rFonts w:eastAsia="Times New Roman"/>
          <w:b/>
          <w:bCs/>
          <w:sz w:val="22"/>
          <w:szCs w:val="22"/>
          <w:lang w:eastAsia="ru-RU"/>
        </w:rPr>
        <w:t>23.11</w:t>
      </w:r>
      <w:r>
        <w:rPr>
          <w:rFonts w:eastAsia="Times New Roman"/>
          <w:b/>
          <w:bCs/>
          <w:sz w:val="22"/>
          <w:szCs w:val="22"/>
          <w:lang w:eastAsia="ru-RU"/>
        </w:rPr>
        <w:t>.202</w:t>
      </w:r>
      <w:r w:rsidR="00D0333D">
        <w:rPr>
          <w:rFonts w:eastAsia="Times New Roman"/>
          <w:b/>
          <w:bCs/>
          <w:sz w:val="22"/>
          <w:szCs w:val="22"/>
          <w:lang w:eastAsia="ru-RU"/>
        </w:rPr>
        <w:t>1</w:t>
      </w: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по результатам голосования постановила избрать следующих кандидатов:</w:t>
      </w:r>
    </w:p>
    <w:p w:rsidR="00A71FEA" w:rsidRPr="00FF3A5D" w:rsidRDefault="00A71FEA" w:rsidP="00A71FEA">
      <w:pPr>
        <w:ind w:firstLine="0"/>
        <w:jc w:val="both"/>
        <w:rPr>
          <w:sz w:val="22"/>
          <w:szCs w:val="22"/>
        </w:rPr>
      </w:pPr>
    </w:p>
    <w:p w:rsidR="003279CB" w:rsidRPr="00E9782A" w:rsidRDefault="003279CB" w:rsidP="003279CB">
      <w:p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3279CB">
        <w:rPr>
          <w:rStyle w:val="a6"/>
          <w:b/>
          <w:bCs/>
        </w:rPr>
        <w:t>Марков</w:t>
      </w:r>
      <w:r w:rsidR="002B77EB">
        <w:rPr>
          <w:rStyle w:val="a6"/>
          <w:b/>
          <w:bCs/>
        </w:rPr>
        <w:t>а</w:t>
      </w:r>
      <w:r w:rsidRPr="003279CB">
        <w:rPr>
          <w:rStyle w:val="a6"/>
          <w:b/>
          <w:bCs/>
        </w:rPr>
        <w:t xml:space="preserve"> Игор</w:t>
      </w:r>
      <w:r w:rsidR="002B77EB">
        <w:rPr>
          <w:rStyle w:val="a6"/>
          <w:b/>
          <w:bCs/>
        </w:rPr>
        <w:t>я</w:t>
      </w:r>
      <w:r w:rsidRPr="003279CB">
        <w:rPr>
          <w:rStyle w:val="a6"/>
          <w:b/>
          <w:bCs/>
        </w:rPr>
        <w:t xml:space="preserve"> Валерьевич</w:t>
      </w:r>
      <w:r w:rsidR="002B77EB">
        <w:rPr>
          <w:rStyle w:val="a6"/>
          <w:b/>
          <w:bCs/>
        </w:rPr>
        <w:t>а</w:t>
      </w:r>
      <w:r>
        <w:rPr>
          <w:rStyle w:val="a6"/>
          <w:b/>
          <w:bCs/>
        </w:rPr>
        <w:t xml:space="preserve"> </w:t>
      </w:r>
      <w:r>
        <w:rPr>
          <w:rStyle w:val="a6"/>
          <w:bCs/>
          <w:i w:val="0"/>
        </w:rPr>
        <w:t xml:space="preserve">на должность </w:t>
      </w:r>
      <w:r>
        <w:rPr>
          <w:rStyle w:val="a6"/>
          <w:b/>
          <w:bCs/>
        </w:rPr>
        <w:t>Н</w:t>
      </w:r>
      <w:r w:rsidRPr="00E9782A">
        <w:rPr>
          <w:rStyle w:val="a6"/>
          <w:b/>
          <w:bCs/>
        </w:rPr>
        <w:t>аучн</w:t>
      </w:r>
      <w:r>
        <w:rPr>
          <w:rStyle w:val="a6"/>
          <w:b/>
          <w:bCs/>
        </w:rPr>
        <w:t>ого</w:t>
      </w:r>
      <w:r w:rsidRPr="00E9782A">
        <w:rPr>
          <w:rStyle w:val="a6"/>
          <w:b/>
          <w:bCs/>
        </w:rPr>
        <w:t xml:space="preserve"> сотрудник</w:t>
      </w:r>
      <w:r>
        <w:rPr>
          <w:rStyle w:val="a6"/>
          <w:b/>
          <w:bCs/>
        </w:rPr>
        <w:t>а</w:t>
      </w:r>
      <w:r w:rsidRPr="00E9782A">
        <w:rPr>
          <w:rStyle w:val="a6"/>
          <w:b/>
          <w:bCs/>
        </w:rPr>
        <w:t xml:space="preserve"> в Лабораторию </w:t>
      </w:r>
      <w:r>
        <w:rPr>
          <w:rStyle w:val="a6"/>
          <w:b/>
          <w:bCs/>
        </w:rPr>
        <w:t>неотложной терапии</w:t>
      </w:r>
      <w:r w:rsidRPr="00E9782A">
        <w:rPr>
          <w:rStyle w:val="a6"/>
          <w:b/>
          <w:bCs/>
        </w:rPr>
        <w:t xml:space="preserve"> </w:t>
      </w:r>
      <w:r w:rsidRPr="00E9782A">
        <w:rPr>
          <w:b/>
          <w:i/>
        </w:rPr>
        <w:t xml:space="preserve">(полная занятость) </w:t>
      </w:r>
      <w:r w:rsidRPr="00E9782A">
        <w:t xml:space="preserve">для </w:t>
      </w:r>
      <w:r>
        <w:t>научно-исследовательских работ в области компьютеризации электрокардиографии</w:t>
      </w:r>
      <w:r w:rsidRPr="00E9782A">
        <w:rPr>
          <w:color w:val="000000"/>
        </w:rPr>
        <w:t xml:space="preserve">. </w:t>
      </w:r>
    </w:p>
    <w:p w:rsidR="000323EA" w:rsidRPr="00FF3A5D" w:rsidRDefault="000323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sectPr w:rsidR="000323EA" w:rsidRPr="00FF3A5D" w:rsidSect="005116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3DC"/>
    <w:multiLevelType w:val="multilevel"/>
    <w:tmpl w:val="AF1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D7D43"/>
    <w:multiLevelType w:val="multilevel"/>
    <w:tmpl w:val="900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23EA"/>
    <w:rsid w:val="000323EA"/>
    <w:rsid w:val="000379D6"/>
    <w:rsid w:val="00080EBC"/>
    <w:rsid w:val="00167CC0"/>
    <w:rsid w:val="00174CBD"/>
    <w:rsid w:val="002B77EB"/>
    <w:rsid w:val="00305364"/>
    <w:rsid w:val="003279CB"/>
    <w:rsid w:val="00333B4F"/>
    <w:rsid w:val="003478B8"/>
    <w:rsid w:val="00352678"/>
    <w:rsid w:val="00384639"/>
    <w:rsid w:val="0039128C"/>
    <w:rsid w:val="003A3E3E"/>
    <w:rsid w:val="003C3B2D"/>
    <w:rsid w:val="00404193"/>
    <w:rsid w:val="0044011F"/>
    <w:rsid w:val="004524E9"/>
    <w:rsid w:val="00463301"/>
    <w:rsid w:val="00474841"/>
    <w:rsid w:val="004B3E07"/>
    <w:rsid w:val="004D7F6D"/>
    <w:rsid w:val="0051169B"/>
    <w:rsid w:val="00561574"/>
    <w:rsid w:val="005819D9"/>
    <w:rsid w:val="005E758D"/>
    <w:rsid w:val="005F6480"/>
    <w:rsid w:val="00670BBE"/>
    <w:rsid w:val="0067232A"/>
    <w:rsid w:val="006F34C0"/>
    <w:rsid w:val="007977F5"/>
    <w:rsid w:val="007F2C25"/>
    <w:rsid w:val="00826F3F"/>
    <w:rsid w:val="00884058"/>
    <w:rsid w:val="00894C7C"/>
    <w:rsid w:val="00935D37"/>
    <w:rsid w:val="0095676F"/>
    <w:rsid w:val="009600FE"/>
    <w:rsid w:val="00966CC1"/>
    <w:rsid w:val="009B0DD7"/>
    <w:rsid w:val="00A3671D"/>
    <w:rsid w:val="00A61B0A"/>
    <w:rsid w:val="00A71FEA"/>
    <w:rsid w:val="00AA0A59"/>
    <w:rsid w:val="00AC4011"/>
    <w:rsid w:val="00B42FE9"/>
    <w:rsid w:val="00B61DA5"/>
    <w:rsid w:val="00B831F2"/>
    <w:rsid w:val="00B94266"/>
    <w:rsid w:val="00C249CC"/>
    <w:rsid w:val="00C27BE5"/>
    <w:rsid w:val="00C4312A"/>
    <w:rsid w:val="00C67A3A"/>
    <w:rsid w:val="00C76917"/>
    <w:rsid w:val="00C840DF"/>
    <w:rsid w:val="00CA26AA"/>
    <w:rsid w:val="00CB08BA"/>
    <w:rsid w:val="00CB1687"/>
    <w:rsid w:val="00D0333D"/>
    <w:rsid w:val="00D35588"/>
    <w:rsid w:val="00D52FAE"/>
    <w:rsid w:val="00D67BB1"/>
    <w:rsid w:val="00D73F9C"/>
    <w:rsid w:val="00DB62E9"/>
    <w:rsid w:val="00DC4005"/>
    <w:rsid w:val="00DE0946"/>
    <w:rsid w:val="00E052EF"/>
    <w:rsid w:val="00E3428A"/>
    <w:rsid w:val="00E85ED0"/>
    <w:rsid w:val="00E95A76"/>
    <w:rsid w:val="00EB1831"/>
    <w:rsid w:val="00ED1C17"/>
    <w:rsid w:val="00ED4963"/>
    <w:rsid w:val="00F4069F"/>
    <w:rsid w:val="00F7222A"/>
    <w:rsid w:val="00FA7784"/>
    <w:rsid w:val="00FB0271"/>
    <w:rsid w:val="00FB791E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25"/>
  </w:style>
  <w:style w:type="paragraph" w:styleId="1">
    <w:name w:val="heading 1"/>
    <w:basedOn w:val="a"/>
    <w:link w:val="10"/>
    <w:uiPriority w:val="9"/>
    <w:qFormat/>
    <w:rsid w:val="000323E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3E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23EA"/>
    <w:rPr>
      <w:b/>
      <w:bCs/>
    </w:rPr>
  </w:style>
  <w:style w:type="character" w:styleId="a6">
    <w:name w:val="Emphasis"/>
    <w:basedOn w:val="a0"/>
    <w:uiPriority w:val="20"/>
    <w:qFormat/>
    <w:rsid w:val="000323EA"/>
    <w:rPr>
      <w:i/>
      <w:iCs/>
    </w:rPr>
  </w:style>
  <w:style w:type="character" w:customStyle="1" w:styleId="2">
    <w:name w:val="Основной текст (2)_"/>
    <w:link w:val="20"/>
    <w:locked/>
    <w:rsid w:val="00C249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CC"/>
    <w:pPr>
      <w:widowControl w:val="0"/>
      <w:shd w:val="clear" w:color="auto" w:fill="FFFFFF"/>
      <w:spacing w:before="720" w:after="300" w:line="0" w:lineRule="atLeast"/>
      <w:ind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13</cp:revision>
  <dcterms:created xsi:type="dcterms:W3CDTF">2019-06-05T01:09:00Z</dcterms:created>
  <dcterms:modified xsi:type="dcterms:W3CDTF">2021-11-23T04:32:00Z</dcterms:modified>
</cp:coreProperties>
</file>